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607685" w14:textId="77777777" w:rsidR="002C5D69" w:rsidRDefault="00EB1403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31  SYMPOZJUM NAUKOWO-SZKOLENIOWE</w:t>
      </w:r>
    </w:p>
    <w:p w14:paraId="54AF8E67" w14:textId="77777777" w:rsidR="002C5D69" w:rsidRDefault="00EB1403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„POSTĘPY W ALERGOLOGII I PNEUMONOLOGII”</w:t>
      </w:r>
    </w:p>
    <w:p w14:paraId="6DF6E732" w14:textId="77777777" w:rsidR="002C5D69" w:rsidRPr="00BC39A0" w:rsidRDefault="00EB1403">
      <w:pPr>
        <w:spacing w:after="0"/>
        <w:jc w:val="center"/>
        <w:rPr>
          <w:b/>
          <w:bCs/>
          <w:color w:val="000099"/>
          <w:sz w:val="24"/>
          <w:szCs w:val="24"/>
          <w:lang w:val="en-GB"/>
        </w:rPr>
      </w:pPr>
      <w:r w:rsidRPr="00BC39A0">
        <w:rPr>
          <w:b/>
          <w:bCs/>
          <w:color w:val="000099"/>
          <w:sz w:val="24"/>
          <w:szCs w:val="24"/>
          <w:lang w:val="en-GB"/>
        </w:rPr>
        <w:t>31</w:t>
      </w:r>
      <w:r w:rsidRPr="00BC39A0">
        <w:rPr>
          <w:b/>
          <w:bCs/>
          <w:color w:val="000099"/>
          <w:sz w:val="24"/>
          <w:szCs w:val="24"/>
          <w:vertAlign w:val="superscript"/>
          <w:lang w:val="en-GB"/>
        </w:rPr>
        <w:t>st</w:t>
      </w:r>
      <w:r w:rsidRPr="00BC39A0">
        <w:rPr>
          <w:b/>
          <w:bCs/>
          <w:color w:val="000099"/>
          <w:sz w:val="24"/>
          <w:szCs w:val="24"/>
          <w:lang w:val="en-GB"/>
        </w:rPr>
        <w:t xml:space="preserve"> SYMPOSIUM ON PROGRESS IN ALLERGOLOGY AND PULMONOLOGY</w:t>
      </w:r>
    </w:p>
    <w:p w14:paraId="34106AF1" w14:textId="77777777" w:rsidR="002C5D69" w:rsidRDefault="00EB1403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4-6 LISTOPADA 2026, KRAKÓW, OPERA KRAKOWSKA</w:t>
      </w:r>
    </w:p>
    <w:p w14:paraId="74E36A1A" w14:textId="77777777" w:rsidR="002C5D69" w:rsidRDefault="002C5D69">
      <w:pPr>
        <w:spacing w:after="0"/>
        <w:jc w:val="center"/>
        <w:rPr>
          <w:b/>
          <w:bCs/>
          <w:sz w:val="24"/>
          <w:szCs w:val="24"/>
        </w:rPr>
      </w:pPr>
    </w:p>
    <w:p w14:paraId="536A5D62" w14:textId="77777777" w:rsidR="002C5D69" w:rsidRDefault="002C5D69">
      <w:pPr>
        <w:spacing w:after="0"/>
        <w:jc w:val="center"/>
        <w:rPr>
          <w:b/>
          <w:bCs/>
          <w:sz w:val="24"/>
          <w:szCs w:val="24"/>
        </w:rPr>
      </w:pPr>
    </w:p>
    <w:p w14:paraId="328D4ED8" w14:textId="77777777" w:rsidR="002C5D69" w:rsidRDefault="00EB140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PROGRAM NAUKOWY SYMPOZJUM</w:t>
      </w:r>
    </w:p>
    <w:p w14:paraId="721690ED" w14:textId="77777777" w:rsidR="002C5D69" w:rsidRDefault="002C5D69">
      <w:pPr>
        <w:rPr>
          <w:b/>
          <w:bCs/>
          <w:sz w:val="10"/>
          <w:szCs w:val="10"/>
        </w:rPr>
      </w:pPr>
    </w:p>
    <w:p w14:paraId="66C2D9D8" w14:textId="77777777" w:rsidR="002C5D69" w:rsidRDefault="002C5D69">
      <w:pPr>
        <w:rPr>
          <w:b/>
          <w:bCs/>
          <w:sz w:val="10"/>
          <w:szCs w:val="10"/>
        </w:rPr>
      </w:pPr>
    </w:p>
    <w:p w14:paraId="5C2C1626" w14:textId="77777777" w:rsidR="002C5D69" w:rsidRDefault="002C5D69">
      <w:pPr>
        <w:rPr>
          <w:b/>
          <w:bCs/>
          <w:sz w:val="10"/>
          <w:szCs w:val="10"/>
        </w:rPr>
      </w:pPr>
    </w:p>
    <w:p w14:paraId="225A921D" w14:textId="77777777" w:rsidR="002C5D69" w:rsidRDefault="00EB1403">
      <w:pPr>
        <w:rPr>
          <w:b/>
          <w:bCs/>
        </w:rPr>
      </w:pPr>
      <w:r>
        <w:rPr>
          <w:b/>
          <w:bCs/>
        </w:rPr>
        <w:t xml:space="preserve">4 LISTOPADA (ŚRODA) </w:t>
      </w:r>
    </w:p>
    <w:tbl>
      <w:tblPr>
        <w:tblStyle w:val="a"/>
        <w:tblW w:w="1077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6095"/>
        <w:gridCol w:w="3118"/>
      </w:tblGrid>
      <w:tr w:rsidR="002C5D69" w14:paraId="05BF221B" w14:textId="77777777">
        <w:tc>
          <w:tcPr>
            <w:tcW w:w="1560" w:type="dxa"/>
          </w:tcPr>
          <w:p w14:paraId="07A42201" w14:textId="77777777" w:rsidR="002C5D69" w:rsidRDefault="00EB1403">
            <w:pPr>
              <w:jc w:val="center"/>
            </w:pPr>
            <w:r>
              <w:t>Godzina</w:t>
            </w:r>
          </w:p>
        </w:tc>
        <w:tc>
          <w:tcPr>
            <w:tcW w:w="6095" w:type="dxa"/>
          </w:tcPr>
          <w:p w14:paraId="3EB92E12" w14:textId="77777777" w:rsidR="002C5D69" w:rsidRDefault="00EB1403">
            <w:pPr>
              <w:jc w:val="center"/>
            </w:pPr>
            <w:r>
              <w:t>Tytuł sesji/wykładu</w:t>
            </w:r>
          </w:p>
        </w:tc>
        <w:tc>
          <w:tcPr>
            <w:tcW w:w="3118" w:type="dxa"/>
          </w:tcPr>
          <w:p w14:paraId="61293ABC" w14:textId="77777777" w:rsidR="002C5D69" w:rsidRDefault="00EB1403">
            <w:pPr>
              <w:jc w:val="center"/>
            </w:pPr>
            <w:r>
              <w:t>Wykładowcy</w:t>
            </w:r>
          </w:p>
        </w:tc>
      </w:tr>
      <w:tr w:rsidR="002C5D69" w14:paraId="76B4CC32" w14:textId="77777777">
        <w:tc>
          <w:tcPr>
            <w:tcW w:w="1560" w:type="dxa"/>
            <w:shd w:val="clear" w:color="auto" w:fill="EE0000"/>
          </w:tcPr>
          <w:p w14:paraId="108C1731" w14:textId="77777777" w:rsidR="002C5D69" w:rsidRDefault="00EB1403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8.00 – 8.55</w:t>
            </w:r>
          </w:p>
          <w:p w14:paraId="69625ACF" w14:textId="77777777" w:rsidR="002C5D69" w:rsidRDefault="002C5D69">
            <w:pPr>
              <w:rPr>
                <w:color w:val="FFFFFF"/>
              </w:rPr>
            </w:pPr>
          </w:p>
        </w:tc>
        <w:tc>
          <w:tcPr>
            <w:tcW w:w="6095" w:type="dxa"/>
            <w:shd w:val="clear" w:color="auto" w:fill="EE0000"/>
          </w:tcPr>
          <w:p w14:paraId="7D42B740" w14:textId="77777777" w:rsidR="002C5D69" w:rsidRDefault="00EB1403">
            <w:pPr>
              <w:rPr>
                <w:color w:val="FFFFFF"/>
              </w:rPr>
            </w:pPr>
            <w:r>
              <w:rPr>
                <w:color w:val="FFFFFF"/>
              </w:rPr>
              <w:t>CAFÉ O PORANKU</w:t>
            </w:r>
          </w:p>
          <w:p w14:paraId="037CFC5A" w14:textId="77777777" w:rsidR="002C5D69" w:rsidRDefault="00EB1403">
            <w:pPr>
              <w:rPr>
                <w:color w:val="FFFFFF"/>
              </w:rPr>
            </w:pPr>
            <w:r>
              <w:rPr>
                <w:color w:val="FFFFFF"/>
              </w:rPr>
              <w:t>WARSZTAT I – CASE STUDY</w:t>
            </w:r>
          </w:p>
          <w:p w14:paraId="6CE9C3F6" w14:textId="77777777" w:rsidR="002C5D69" w:rsidRDefault="00EB1403">
            <w:pPr>
              <w:rPr>
                <w:color w:val="FFFFFF"/>
              </w:rPr>
            </w:pPr>
            <w:r>
              <w:rPr>
                <w:color w:val="FFFFFF"/>
              </w:rPr>
              <w:t xml:space="preserve">Grant edukacyjny </w:t>
            </w:r>
          </w:p>
        </w:tc>
        <w:tc>
          <w:tcPr>
            <w:tcW w:w="3118" w:type="dxa"/>
            <w:shd w:val="clear" w:color="auto" w:fill="EE0000"/>
          </w:tcPr>
          <w:p w14:paraId="5F0FA834" w14:textId="77777777" w:rsidR="002C5D69" w:rsidRDefault="002C5D69">
            <w:pPr>
              <w:jc w:val="center"/>
            </w:pPr>
          </w:p>
        </w:tc>
      </w:tr>
      <w:tr w:rsidR="002C5D69" w14:paraId="5F144743" w14:textId="77777777">
        <w:tc>
          <w:tcPr>
            <w:tcW w:w="1560" w:type="dxa"/>
          </w:tcPr>
          <w:p w14:paraId="110A9D4B" w14:textId="77777777" w:rsidR="002C5D69" w:rsidRDefault="002C5D69">
            <w:pPr>
              <w:jc w:val="center"/>
            </w:pPr>
          </w:p>
          <w:p w14:paraId="5F40F4ED" w14:textId="77777777" w:rsidR="002C5D69" w:rsidRDefault="002C5D69">
            <w:pPr>
              <w:jc w:val="center"/>
            </w:pPr>
          </w:p>
        </w:tc>
        <w:tc>
          <w:tcPr>
            <w:tcW w:w="6095" w:type="dxa"/>
          </w:tcPr>
          <w:p w14:paraId="5A010828" w14:textId="77777777" w:rsidR="002C5D69" w:rsidRDefault="00EB1403">
            <w:r>
              <w:t>Diagnostyka i różnicowanie alergii pokarmowych – praktyczne odpowiedzi na codzienne wyzwania</w:t>
            </w:r>
          </w:p>
          <w:p w14:paraId="74A2BB1F" w14:textId="77777777" w:rsidR="002C5D69" w:rsidRDefault="002C5D69"/>
        </w:tc>
        <w:tc>
          <w:tcPr>
            <w:tcW w:w="3118" w:type="dxa"/>
          </w:tcPr>
          <w:p w14:paraId="21F1973D" w14:textId="77777777" w:rsidR="002C5D69" w:rsidRDefault="00EB1403">
            <w:r>
              <w:t>Prof. Natalia Ukleja-Sokołowska</w:t>
            </w:r>
          </w:p>
          <w:p w14:paraId="4C43C61E" w14:textId="77777777" w:rsidR="002C5D69" w:rsidRDefault="00EB1403">
            <w:r>
              <w:t xml:space="preserve">Dr hab. n. med. Emilia </w:t>
            </w:r>
            <w:proofErr w:type="spellStart"/>
            <w:r>
              <w:t>Majsiak</w:t>
            </w:r>
            <w:proofErr w:type="spellEnd"/>
          </w:p>
        </w:tc>
      </w:tr>
      <w:tr w:rsidR="002C5D69" w14:paraId="16502BAD" w14:textId="77777777">
        <w:tc>
          <w:tcPr>
            <w:tcW w:w="1560" w:type="dxa"/>
            <w:shd w:val="clear" w:color="auto" w:fill="FFFF00"/>
          </w:tcPr>
          <w:p w14:paraId="27FEB16E" w14:textId="77777777" w:rsidR="002C5D69" w:rsidRDefault="00EB1403">
            <w:pPr>
              <w:rPr>
                <w:color w:val="000000"/>
              </w:rPr>
            </w:pPr>
            <w:r>
              <w:rPr>
                <w:color w:val="000000"/>
              </w:rPr>
              <w:t>9.00 – 9.05</w:t>
            </w:r>
          </w:p>
        </w:tc>
        <w:tc>
          <w:tcPr>
            <w:tcW w:w="6095" w:type="dxa"/>
            <w:shd w:val="clear" w:color="auto" w:fill="FFFF00"/>
          </w:tcPr>
          <w:p w14:paraId="70E98580" w14:textId="77777777" w:rsidR="002C5D69" w:rsidRDefault="00EB1403">
            <w:pPr>
              <w:rPr>
                <w:color w:val="000000"/>
              </w:rPr>
            </w:pPr>
            <w:r>
              <w:rPr>
                <w:color w:val="000000"/>
              </w:rPr>
              <w:t xml:space="preserve">OTWARCIE 31 SYMPOZJUM  </w:t>
            </w:r>
          </w:p>
          <w:p w14:paraId="49B376B6" w14:textId="77777777" w:rsidR="002C5D69" w:rsidRDefault="002C5D69">
            <w:pPr>
              <w:rPr>
                <w:color w:val="000000"/>
              </w:rPr>
            </w:pPr>
          </w:p>
        </w:tc>
        <w:tc>
          <w:tcPr>
            <w:tcW w:w="3118" w:type="dxa"/>
            <w:shd w:val="clear" w:color="auto" w:fill="FFFF00"/>
          </w:tcPr>
          <w:p w14:paraId="04DDFDA9" w14:textId="77777777" w:rsidR="002C5D69" w:rsidRDefault="00EB1403">
            <w:pPr>
              <w:rPr>
                <w:color w:val="000000"/>
              </w:rPr>
            </w:pPr>
            <w:r>
              <w:rPr>
                <w:color w:val="000000"/>
              </w:rPr>
              <w:t>Przewodniczący Komitetu Organizacyjnego</w:t>
            </w:r>
          </w:p>
          <w:p w14:paraId="5358F231" w14:textId="77777777" w:rsidR="002C5D69" w:rsidRDefault="00EB1403">
            <w:pPr>
              <w:rPr>
                <w:color w:val="000000"/>
              </w:rPr>
            </w:pPr>
            <w:r>
              <w:rPr>
                <w:color w:val="000000"/>
              </w:rPr>
              <w:t xml:space="preserve">Prof. Ryszard Kurzawa </w:t>
            </w:r>
          </w:p>
        </w:tc>
      </w:tr>
      <w:tr w:rsidR="002C5D69" w14:paraId="44391C88" w14:textId="77777777">
        <w:tc>
          <w:tcPr>
            <w:tcW w:w="1560" w:type="dxa"/>
            <w:shd w:val="clear" w:color="auto" w:fill="B7DBFF"/>
          </w:tcPr>
          <w:p w14:paraId="1CA85894" w14:textId="77777777" w:rsidR="002C5D69" w:rsidRDefault="00EB1403">
            <w:r>
              <w:t>9.05 – 10.10</w:t>
            </w:r>
          </w:p>
        </w:tc>
        <w:tc>
          <w:tcPr>
            <w:tcW w:w="6095" w:type="dxa"/>
            <w:shd w:val="clear" w:color="auto" w:fill="B7DBFF"/>
          </w:tcPr>
          <w:p w14:paraId="015AD93F" w14:textId="77777777" w:rsidR="002C5D69" w:rsidRDefault="00EB1403">
            <w:r>
              <w:t>SESJA I</w:t>
            </w:r>
          </w:p>
          <w:p w14:paraId="154CF133" w14:textId="77777777" w:rsidR="002C5D69" w:rsidRDefault="00EB1403">
            <w:r>
              <w:t>SESJA  PREZYDENCKA</w:t>
            </w:r>
          </w:p>
          <w:p w14:paraId="43CDE48E" w14:textId="77777777" w:rsidR="002C5D69" w:rsidRDefault="00EB1403">
            <w:r>
              <w:t>Grant edukacyjny Komitetu Naukowego</w:t>
            </w:r>
          </w:p>
          <w:p w14:paraId="4CC5F550" w14:textId="77777777" w:rsidR="002C5D69" w:rsidRDefault="002C5D69"/>
        </w:tc>
        <w:tc>
          <w:tcPr>
            <w:tcW w:w="3118" w:type="dxa"/>
            <w:shd w:val="clear" w:color="auto" w:fill="B7DBFF"/>
          </w:tcPr>
          <w:p w14:paraId="6160D86D" w14:textId="77777777" w:rsidR="002C5D69" w:rsidRDefault="00EB1403">
            <w:r>
              <w:t>Prowadzenie</w:t>
            </w:r>
          </w:p>
          <w:p w14:paraId="5B5BA9AF" w14:textId="77777777" w:rsidR="002C5D69" w:rsidRDefault="00EB1403">
            <w:r>
              <w:t>Prof. Ryszard Kurzawa</w:t>
            </w:r>
          </w:p>
          <w:p w14:paraId="6689817A" w14:textId="77777777" w:rsidR="002C5D69" w:rsidRDefault="00EB1403">
            <w:r>
              <w:t>Prof. Jerzy Kruszewski</w:t>
            </w:r>
          </w:p>
        </w:tc>
      </w:tr>
      <w:tr w:rsidR="002C5D69" w14:paraId="14F6BD5D" w14:textId="77777777">
        <w:tc>
          <w:tcPr>
            <w:tcW w:w="1560" w:type="dxa"/>
            <w:shd w:val="clear" w:color="auto" w:fill="FFFFFF"/>
          </w:tcPr>
          <w:p w14:paraId="5E0866DE" w14:textId="77777777" w:rsidR="002C5D69" w:rsidRDefault="002C5D69"/>
        </w:tc>
        <w:tc>
          <w:tcPr>
            <w:tcW w:w="6095" w:type="dxa"/>
            <w:shd w:val="clear" w:color="auto" w:fill="FFFFFF"/>
          </w:tcPr>
          <w:p w14:paraId="035F4E36" w14:textId="77777777" w:rsidR="002C5D69" w:rsidRDefault="00EB1403">
            <w:proofErr w:type="spellStart"/>
            <w:r>
              <w:t>Biomarkery</w:t>
            </w:r>
            <w:proofErr w:type="spellEnd"/>
            <w:r>
              <w:t xml:space="preserve"> – gadżety czy kamienie milowe w predykcji, diagnostyce, personalizacji astmy i chorób atopowych? </w:t>
            </w:r>
          </w:p>
          <w:p w14:paraId="7A480EE2" w14:textId="2D3E15B1" w:rsidR="002C5D69" w:rsidRDefault="004E2DBD">
            <w:r>
              <w:t>(20 min</w:t>
            </w:r>
            <w:r w:rsidR="00EB1403">
              <w:t>)</w:t>
            </w:r>
          </w:p>
        </w:tc>
        <w:tc>
          <w:tcPr>
            <w:tcW w:w="3118" w:type="dxa"/>
            <w:shd w:val="clear" w:color="auto" w:fill="FFFFFF"/>
          </w:tcPr>
          <w:p w14:paraId="396FE6D1" w14:textId="77777777" w:rsidR="002C5D69" w:rsidRDefault="00EB1403">
            <w:r>
              <w:t>Prof. Maciej Kupczyk</w:t>
            </w:r>
          </w:p>
        </w:tc>
      </w:tr>
      <w:tr w:rsidR="002C5D69" w14:paraId="10966B0C" w14:textId="77777777">
        <w:tc>
          <w:tcPr>
            <w:tcW w:w="1560" w:type="dxa"/>
            <w:shd w:val="clear" w:color="auto" w:fill="FFFFFF"/>
          </w:tcPr>
          <w:p w14:paraId="58CB5FAB" w14:textId="77777777" w:rsidR="002C5D69" w:rsidRDefault="002C5D69"/>
        </w:tc>
        <w:tc>
          <w:tcPr>
            <w:tcW w:w="6095" w:type="dxa"/>
            <w:shd w:val="clear" w:color="auto" w:fill="FFFFFF"/>
          </w:tcPr>
          <w:p w14:paraId="0D21F685" w14:textId="77777777" w:rsidR="002C5D69" w:rsidRDefault="00EB1403">
            <w:r>
              <w:t xml:space="preserve">Nowe leki, nowe zastosowania, nowe możliwości interwencji w chorobach z nadwrażliwości </w:t>
            </w:r>
          </w:p>
          <w:p w14:paraId="6AFB0629" w14:textId="52F740C1" w:rsidR="002C5D69" w:rsidRDefault="004E2DBD">
            <w:r>
              <w:t>(20 min</w:t>
            </w:r>
            <w:r w:rsidR="00EB1403">
              <w:t>)</w:t>
            </w:r>
          </w:p>
        </w:tc>
        <w:tc>
          <w:tcPr>
            <w:tcW w:w="3118" w:type="dxa"/>
            <w:shd w:val="clear" w:color="auto" w:fill="FFFFFF"/>
          </w:tcPr>
          <w:p w14:paraId="3B28356D" w14:textId="77777777" w:rsidR="002C5D69" w:rsidRDefault="00EB1403">
            <w:r>
              <w:t>Prof. Radosław Gawlik</w:t>
            </w:r>
          </w:p>
        </w:tc>
      </w:tr>
      <w:tr w:rsidR="002C5D69" w14:paraId="20DAC531" w14:textId="77777777">
        <w:tc>
          <w:tcPr>
            <w:tcW w:w="1560" w:type="dxa"/>
            <w:shd w:val="clear" w:color="auto" w:fill="FFFFFF"/>
          </w:tcPr>
          <w:p w14:paraId="759553AB" w14:textId="77777777" w:rsidR="002C5D69" w:rsidRDefault="002C5D69"/>
        </w:tc>
        <w:tc>
          <w:tcPr>
            <w:tcW w:w="6095" w:type="dxa"/>
            <w:tcBorders>
              <w:bottom w:val="single" w:sz="4" w:space="0" w:color="FFFFFF"/>
            </w:tcBorders>
            <w:shd w:val="clear" w:color="auto" w:fill="FFFFFF"/>
          </w:tcPr>
          <w:p w14:paraId="7CB7BCAE" w14:textId="77777777" w:rsidR="002C5D69" w:rsidRDefault="00EB1403">
            <w:r>
              <w:t xml:space="preserve">Dokąd zmierza immunoterapia </w:t>
            </w:r>
            <w:proofErr w:type="spellStart"/>
            <w:r>
              <w:t>alergenowa</w:t>
            </w:r>
            <w:proofErr w:type="spellEnd"/>
            <w:r>
              <w:t xml:space="preserve">. Perspektywa międzynarodowych ekspertów FASIT 2026 </w:t>
            </w:r>
          </w:p>
          <w:p w14:paraId="2FCE5F44" w14:textId="77777777" w:rsidR="002C5D69" w:rsidRDefault="00EB1403">
            <w:r>
              <w:t>(20 min)</w:t>
            </w:r>
          </w:p>
        </w:tc>
        <w:tc>
          <w:tcPr>
            <w:tcW w:w="3118" w:type="dxa"/>
            <w:shd w:val="clear" w:color="auto" w:fill="FFFFFF"/>
          </w:tcPr>
          <w:p w14:paraId="1B297784" w14:textId="77777777" w:rsidR="002C5D69" w:rsidRDefault="00EB1403">
            <w:r>
              <w:t xml:space="preserve">Prof. Marek </w:t>
            </w:r>
            <w:proofErr w:type="spellStart"/>
            <w:r>
              <w:t>Jutel</w:t>
            </w:r>
            <w:proofErr w:type="spellEnd"/>
          </w:p>
        </w:tc>
      </w:tr>
      <w:tr w:rsidR="002C5D69" w14:paraId="60CF3C31" w14:textId="77777777" w:rsidTr="00F46E57">
        <w:tc>
          <w:tcPr>
            <w:tcW w:w="1560" w:type="dxa"/>
            <w:tcBorders>
              <w:right w:val="single" w:sz="4" w:space="0" w:color="FFFFFF"/>
            </w:tcBorders>
            <w:shd w:val="clear" w:color="auto" w:fill="000099"/>
          </w:tcPr>
          <w:p w14:paraId="03CBB229" w14:textId="77777777" w:rsidR="002C5D69" w:rsidRDefault="002C5D69"/>
        </w:tc>
        <w:tc>
          <w:tcPr>
            <w:tcW w:w="60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99"/>
          </w:tcPr>
          <w:p w14:paraId="387E7BB4" w14:textId="56E8F4AD" w:rsidR="002C5D69" w:rsidRDefault="004E2DBD">
            <w:r>
              <w:t>Dyskusja (5 min)</w:t>
            </w:r>
          </w:p>
        </w:tc>
        <w:tc>
          <w:tcPr>
            <w:tcW w:w="3118" w:type="dxa"/>
            <w:tcBorders>
              <w:left w:val="single" w:sz="4" w:space="0" w:color="FFFFFF"/>
            </w:tcBorders>
            <w:shd w:val="clear" w:color="auto" w:fill="000099"/>
          </w:tcPr>
          <w:p w14:paraId="675C73B1" w14:textId="77777777" w:rsidR="002C5D69" w:rsidRDefault="002C5D69"/>
        </w:tc>
      </w:tr>
      <w:tr w:rsidR="002C5D69" w14:paraId="4ED4FF41" w14:textId="77777777">
        <w:tc>
          <w:tcPr>
            <w:tcW w:w="1560" w:type="dxa"/>
            <w:shd w:val="clear" w:color="auto" w:fill="BDDEFF"/>
          </w:tcPr>
          <w:p w14:paraId="09451D6A" w14:textId="77777777" w:rsidR="002C5D69" w:rsidRDefault="00EB1403">
            <w:r>
              <w:t>10.10 – 11.20</w:t>
            </w:r>
          </w:p>
        </w:tc>
        <w:tc>
          <w:tcPr>
            <w:tcW w:w="6095" w:type="dxa"/>
            <w:tcBorders>
              <w:top w:val="single" w:sz="4" w:space="0" w:color="FFFFFF"/>
            </w:tcBorders>
            <w:shd w:val="clear" w:color="auto" w:fill="BDDEFF"/>
          </w:tcPr>
          <w:p w14:paraId="3B86176B" w14:textId="77777777" w:rsidR="002C5D69" w:rsidRDefault="00EB1403">
            <w:r>
              <w:t xml:space="preserve">SESJA II </w:t>
            </w:r>
          </w:p>
          <w:p w14:paraId="223D2848" w14:textId="77777777" w:rsidR="002C5D69" w:rsidRDefault="00EB1403">
            <w:r>
              <w:t xml:space="preserve">STANY NAGŁE W ALERGOLOGII  </w:t>
            </w:r>
            <w:proofErr w:type="spellStart"/>
            <w:r>
              <w:t>cz.I</w:t>
            </w:r>
            <w:proofErr w:type="spellEnd"/>
          </w:p>
          <w:p w14:paraId="1F3F25C7" w14:textId="77777777" w:rsidR="002C5D69" w:rsidRDefault="00EB1403">
            <w:r>
              <w:t xml:space="preserve">Grant edukacyjny Komitetu </w:t>
            </w:r>
          </w:p>
        </w:tc>
        <w:tc>
          <w:tcPr>
            <w:tcW w:w="3118" w:type="dxa"/>
            <w:shd w:val="clear" w:color="auto" w:fill="BDDEFF"/>
          </w:tcPr>
          <w:p w14:paraId="5499120B" w14:textId="77777777" w:rsidR="002C5D69" w:rsidRDefault="00EB1403">
            <w:r>
              <w:t>Prowadzenie</w:t>
            </w:r>
          </w:p>
          <w:p w14:paraId="0F56062B" w14:textId="59A62B9A" w:rsidR="002C5D69" w:rsidRDefault="00EB1403">
            <w:r>
              <w:t xml:space="preserve">Prof. Marta Rachel </w:t>
            </w:r>
          </w:p>
          <w:p w14:paraId="72374EC0" w14:textId="77777777" w:rsidR="002C5D69" w:rsidRDefault="00EB1403">
            <w:r>
              <w:t xml:space="preserve">Prof. </w:t>
            </w:r>
            <w:proofErr w:type="spellStart"/>
            <w:r>
              <w:t>Marita</w:t>
            </w:r>
            <w:proofErr w:type="spellEnd"/>
            <w:r>
              <w:t xml:space="preserve"> Nittner-Marszalska</w:t>
            </w:r>
          </w:p>
        </w:tc>
      </w:tr>
      <w:tr w:rsidR="002C5D69" w14:paraId="56980F06" w14:textId="77777777">
        <w:tc>
          <w:tcPr>
            <w:tcW w:w="1560" w:type="dxa"/>
            <w:shd w:val="clear" w:color="auto" w:fill="FFFFFF"/>
          </w:tcPr>
          <w:p w14:paraId="5C5142D8" w14:textId="77777777" w:rsidR="002C5D69" w:rsidRDefault="002C5D69"/>
        </w:tc>
        <w:tc>
          <w:tcPr>
            <w:tcW w:w="6095" w:type="dxa"/>
          </w:tcPr>
          <w:p w14:paraId="347E3754" w14:textId="304E0E11" w:rsidR="002C5D69" w:rsidRDefault="00EB1403">
            <w:r>
              <w:t xml:space="preserve">Zespół aktywacji </w:t>
            </w:r>
            <w:proofErr w:type="spellStart"/>
            <w:r>
              <w:t>mastocytów</w:t>
            </w:r>
            <w:proofErr w:type="spellEnd"/>
            <w:r>
              <w:t>, H</w:t>
            </w:r>
            <w:r w:rsidR="00C95646">
              <w:t>α</w:t>
            </w:r>
            <w:r>
              <w:t>T czy anafilaksja idiopatyczna?</w:t>
            </w:r>
          </w:p>
          <w:p w14:paraId="691D69B4" w14:textId="01DA2F04" w:rsidR="002C5D69" w:rsidRDefault="00EB1403">
            <w:r>
              <w:t xml:space="preserve">Kryteria diagnostyczne </w:t>
            </w:r>
            <w:r w:rsidR="004E2DBD">
              <w:t>i decyzje terapeutyczne (20 min</w:t>
            </w:r>
            <w:r>
              <w:t>)</w:t>
            </w:r>
          </w:p>
          <w:p w14:paraId="286D1694" w14:textId="77777777" w:rsidR="002C5D69" w:rsidRDefault="00EB1403">
            <w:r>
              <w:t>Grant edukacyjny Komitetu Naukowego</w:t>
            </w:r>
          </w:p>
          <w:p w14:paraId="7C07ECBA" w14:textId="77777777" w:rsidR="002C5D69" w:rsidRDefault="002C5D69"/>
        </w:tc>
        <w:tc>
          <w:tcPr>
            <w:tcW w:w="3118" w:type="dxa"/>
          </w:tcPr>
          <w:p w14:paraId="571187EA" w14:textId="77777777" w:rsidR="002C5D69" w:rsidRDefault="00EB1403">
            <w:r>
              <w:t xml:space="preserve">Dr hab. n. med. Iwona </w:t>
            </w:r>
            <w:proofErr w:type="spellStart"/>
            <w:r>
              <w:t>Poziomkowska</w:t>
            </w:r>
            <w:proofErr w:type="spellEnd"/>
            <w:r>
              <w:t>-Gęsicka</w:t>
            </w:r>
          </w:p>
        </w:tc>
      </w:tr>
      <w:tr w:rsidR="002C5D69" w14:paraId="49638E56" w14:textId="77777777">
        <w:tc>
          <w:tcPr>
            <w:tcW w:w="1560" w:type="dxa"/>
            <w:shd w:val="clear" w:color="auto" w:fill="FFFFFF"/>
          </w:tcPr>
          <w:p w14:paraId="22852C0D" w14:textId="77777777" w:rsidR="002C5D69" w:rsidRDefault="002C5D69"/>
        </w:tc>
        <w:tc>
          <w:tcPr>
            <w:tcW w:w="6095" w:type="dxa"/>
          </w:tcPr>
          <w:p w14:paraId="69F7C483" w14:textId="77777777" w:rsidR="002C5D69" w:rsidRDefault="00EB1403">
            <w:r>
              <w:t>Nowe możliwości w leczeniu anafilaksji – adrenalina donosowa (20 min.)</w:t>
            </w:r>
          </w:p>
          <w:p w14:paraId="613AD4F7" w14:textId="77777777" w:rsidR="002C5D69" w:rsidRDefault="00EB1403">
            <w:r>
              <w:t xml:space="preserve">Grant edukacyjny </w:t>
            </w:r>
          </w:p>
          <w:p w14:paraId="2908FFD8" w14:textId="77777777" w:rsidR="002C5D69" w:rsidRDefault="002C5D69"/>
        </w:tc>
        <w:tc>
          <w:tcPr>
            <w:tcW w:w="3118" w:type="dxa"/>
          </w:tcPr>
          <w:p w14:paraId="594BBB76" w14:textId="77777777" w:rsidR="002C5D69" w:rsidRDefault="00EB1403">
            <w:r>
              <w:t xml:space="preserve">Dr hab. n. med. Katarzyna Plata-Nazar </w:t>
            </w:r>
          </w:p>
        </w:tc>
      </w:tr>
      <w:tr w:rsidR="002C5D69" w14:paraId="7507D907" w14:textId="77777777">
        <w:trPr>
          <w:trHeight w:val="969"/>
        </w:trPr>
        <w:tc>
          <w:tcPr>
            <w:tcW w:w="1560" w:type="dxa"/>
            <w:shd w:val="clear" w:color="auto" w:fill="FFFFFF"/>
          </w:tcPr>
          <w:p w14:paraId="0B58455F" w14:textId="77777777" w:rsidR="002C5D69" w:rsidRDefault="002C5D69"/>
        </w:tc>
        <w:tc>
          <w:tcPr>
            <w:tcW w:w="6095" w:type="dxa"/>
            <w:tcBorders>
              <w:bottom w:val="single" w:sz="4" w:space="0" w:color="FFFFFF"/>
            </w:tcBorders>
          </w:tcPr>
          <w:p w14:paraId="546A15F7" w14:textId="77777777" w:rsidR="002C5D69" w:rsidRDefault="00EB1403">
            <w:r>
              <w:t>Nowa klasyfikacja i diagnostyka różnicowa dziedzicznego obrzęku naczynioruchowego (20 min.)</w:t>
            </w:r>
          </w:p>
          <w:p w14:paraId="04D99760" w14:textId="77777777" w:rsidR="002C5D69" w:rsidRDefault="00EB1403">
            <w:r>
              <w:t xml:space="preserve">Grant edukacyjny </w:t>
            </w:r>
          </w:p>
          <w:p w14:paraId="2A90EDE8" w14:textId="77777777" w:rsidR="002C5D69" w:rsidRDefault="002C5D69"/>
        </w:tc>
        <w:tc>
          <w:tcPr>
            <w:tcW w:w="3118" w:type="dxa"/>
          </w:tcPr>
          <w:p w14:paraId="1503A152" w14:textId="77777777" w:rsidR="002C5D69" w:rsidRDefault="00EB1403">
            <w:r>
              <w:t>Prof. Grzegorz Porębski</w:t>
            </w:r>
          </w:p>
          <w:p w14:paraId="47507791" w14:textId="77777777" w:rsidR="002C5D69" w:rsidRDefault="002C5D69"/>
        </w:tc>
      </w:tr>
      <w:tr w:rsidR="002C5D69" w14:paraId="1AC41738" w14:textId="77777777" w:rsidTr="00F46E57">
        <w:tc>
          <w:tcPr>
            <w:tcW w:w="1560" w:type="dxa"/>
            <w:tcBorders>
              <w:right w:val="single" w:sz="4" w:space="0" w:color="FFFFFF"/>
            </w:tcBorders>
            <w:shd w:val="clear" w:color="auto" w:fill="000099"/>
          </w:tcPr>
          <w:p w14:paraId="491DDC33" w14:textId="77777777" w:rsidR="002C5D69" w:rsidRDefault="002C5D69"/>
        </w:tc>
        <w:tc>
          <w:tcPr>
            <w:tcW w:w="60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99"/>
          </w:tcPr>
          <w:p w14:paraId="199577B5" w14:textId="77777777" w:rsidR="002C5D69" w:rsidRDefault="00EB1403">
            <w:r>
              <w:t>Dyskusja (10 min.)</w:t>
            </w:r>
          </w:p>
        </w:tc>
        <w:tc>
          <w:tcPr>
            <w:tcW w:w="3118" w:type="dxa"/>
            <w:tcBorders>
              <w:left w:val="single" w:sz="4" w:space="0" w:color="FFFFFF"/>
            </w:tcBorders>
            <w:shd w:val="clear" w:color="auto" w:fill="000099"/>
          </w:tcPr>
          <w:p w14:paraId="161E12CE" w14:textId="77777777" w:rsidR="002C5D69" w:rsidRDefault="002C5D69"/>
        </w:tc>
      </w:tr>
      <w:tr w:rsidR="002C5D69" w14:paraId="6B318F51" w14:textId="77777777">
        <w:tc>
          <w:tcPr>
            <w:tcW w:w="1560" w:type="dxa"/>
            <w:shd w:val="clear" w:color="auto" w:fill="CCFF99"/>
          </w:tcPr>
          <w:p w14:paraId="6FBB8387" w14:textId="77777777" w:rsidR="002C5D69" w:rsidRDefault="00EB1403">
            <w:r>
              <w:t>11.20 – 11.45</w:t>
            </w:r>
          </w:p>
        </w:tc>
        <w:tc>
          <w:tcPr>
            <w:tcW w:w="6095" w:type="dxa"/>
            <w:tcBorders>
              <w:top w:val="single" w:sz="4" w:space="0" w:color="FFFFFF"/>
            </w:tcBorders>
            <w:shd w:val="clear" w:color="auto" w:fill="CCFF99"/>
          </w:tcPr>
          <w:p w14:paraId="07B1B720" w14:textId="77777777" w:rsidR="002C5D69" w:rsidRDefault="00EB1403">
            <w:r>
              <w:t>PRZERWA KAWOWA</w:t>
            </w:r>
          </w:p>
          <w:p w14:paraId="47CAFB73" w14:textId="77777777" w:rsidR="002C5D69" w:rsidRDefault="002C5D69"/>
        </w:tc>
        <w:tc>
          <w:tcPr>
            <w:tcW w:w="3118" w:type="dxa"/>
            <w:shd w:val="clear" w:color="auto" w:fill="CCFF99"/>
          </w:tcPr>
          <w:p w14:paraId="511D46CA" w14:textId="77777777" w:rsidR="002C5D69" w:rsidRDefault="002C5D69"/>
        </w:tc>
      </w:tr>
      <w:tr w:rsidR="002C5D69" w14:paraId="47804FEC" w14:textId="77777777">
        <w:tc>
          <w:tcPr>
            <w:tcW w:w="1560" w:type="dxa"/>
            <w:shd w:val="clear" w:color="auto" w:fill="BDDEFF"/>
          </w:tcPr>
          <w:p w14:paraId="675411C1" w14:textId="77777777" w:rsidR="002C5D69" w:rsidRDefault="00EB1403">
            <w:r>
              <w:lastRenderedPageBreak/>
              <w:t>11.45 – 12.55</w:t>
            </w:r>
          </w:p>
        </w:tc>
        <w:tc>
          <w:tcPr>
            <w:tcW w:w="6095" w:type="dxa"/>
            <w:shd w:val="clear" w:color="auto" w:fill="BDDEFF"/>
          </w:tcPr>
          <w:p w14:paraId="1F3A18B8" w14:textId="77777777" w:rsidR="002C5D69" w:rsidRDefault="00EB1403">
            <w:r>
              <w:t>SESJA III</w:t>
            </w:r>
          </w:p>
          <w:p w14:paraId="12D30B23" w14:textId="77777777" w:rsidR="002C5D69" w:rsidRDefault="00EB1403">
            <w:r>
              <w:t xml:space="preserve">DWA W JEDNYM CZYLI… </w:t>
            </w:r>
          </w:p>
          <w:p w14:paraId="455EEB59" w14:textId="77777777" w:rsidR="002C5D69" w:rsidRDefault="00EB1403">
            <w:r>
              <w:t>Grant edukacyjny Komitetu Naukowego</w:t>
            </w:r>
          </w:p>
        </w:tc>
        <w:tc>
          <w:tcPr>
            <w:tcW w:w="3118" w:type="dxa"/>
            <w:shd w:val="clear" w:color="auto" w:fill="BDDEFF"/>
          </w:tcPr>
          <w:p w14:paraId="6577808F" w14:textId="77777777" w:rsidR="002C5D69" w:rsidRDefault="00EB1403">
            <w:r>
              <w:t>Prowadzenie</w:t>
            </w:r>
          </w:p>
          <w:p w14:paraId="348BD5E0" w14:textId="77777777" w:rsidR="002C5D69" w:rsidRDefault="00EB1403">
            <w:r>
              <w:t>Dr hab. n. med. Aleksandra Kucharczyk</w:t>
            </w:r>
          </w:p>
          <w:p w14:paraId="7398C9BD" w14:textId="4BD4A1DB" w:rsidR="002C5D69" w:rsidRDefault="00EB1403">
            <w:r>
              <w:t xml:space="preserve">Prof. </w:t>
            </w:r>
            <w:r w:rsidR="00442D6E">
              <w:t xml:space="preserve">Ewa </w:t>
            </w:r>
            <w:proofErr w:type="spellStart"/>
            <w:r w:rsidR="00442D6E">
              <w:t>Czarnobilska</w:t>
            </w:r>
            <w:proofErr w:type="spellEnd"/>
          </w:p>
        </w:tc>
      </w:tr>
      <w:tr w:rsidR="002C5D69" w14:paraId="0D93CD77" w14:textId="77777777">
        <w:tc>
          <w:tcPr>
            <w:tcW w:w="1560" w:type="dxa"/>
          </w:tcPr>
          <w:p w14:paraId="2086D8BE" w14:textId="77777777" w:rsidR="002C5D69" w:rsidRDefault="002C5D69"/>
        </w:tc>
        <w:tc>
          <w:tcPr>
            <w:tcW w:w="6095" w:type="dxa"/>
          </w:tcPr>
          <w:p w14:paraId="7035B9DA" w14:textId="77777777" w:rsidR="002C5D69" w:rsidRDefault="00EB1403">
            <w:r>
              <w:t>Praktyczne rady gastrologa dla alergologów i alergologa dla gastrologów (20 min.)</w:t>
            </w:r>
          </w:p>
          <w:p w14:paraId="39F2DC23" w14:textId="08EB360E" w:rsidR="002C5D69" w:rsidRDefault="002C5D69" w:rsidP="007E7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  <w:tc>
          <w:tcPr>
            <w:tcW w:w="3118" w:type="dxa"/>
          </w:tcPr>
          <w:p w14:paraId="34F3F1E6" w14:textId="77777777" w:rsidR="002C5D69" w:rsidRDefault="00EB1403">
            <w:r>
              <w:t xml:space="preserve">Prof. Andrea </w:t>
            </w:r>
            <w:proofErr w:type="spellStart"/>
            <w:r>
              <w:t>Horvath</w:t>
            </w:r>
            <w:proofErr w:type="spellEnd"/>
          </w:p>
        </w:tc>
      </w:tr>
      <w:tr w:rsidR="002C5D69" w14:paraId="457F20B4" w14:textId="77777777">
        <w:tc>
          <w:tcPr>
            <w:tcW w:w="1560" w:type="dxa"/>
          </w:tcPr>
          <w:p w14:paraId="7A3DF796" w14:textId="77777777" w:rsidR="002C5D69" w:rsidRDefault="002C5D69"/>
        </w:tc>
        <w:tc>
          <w:tcPr>
            <w:tcW w:w="6095" w:type="dxa"/>
          </w:tcPr>
          <w:p w14:paraId="36503FE3" w14:textId="77777777" w:rsidR="002C5D69" w:rsidRDefault="00EB1403">
            <w:r>
              <w:t>Praktyczne rady dermatologa dla alergologów i alergologa dla dermatologów (20 min.)</w:t>
            </w:r>
          </w:p>
          <w:p w14:paraId="3AFCC570" w14:textId="42855BF3" w:rsidR="002C5D69" w:rsidRDefault="002C5D69" w:rsidP="007E7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  <w:tc>
          <w:tcPr>
            <w:tcW w:w="3118" w:type="dxa"/>
          </w:tcPr>
          <w:p w14:paraId="0E2F3E8B" w14:textId="77777777" w:rsidR="002C5D69" w:rsidRDefault="00EB1403">
            <w:r>
              <w:t>Prof. Magdalena Trzeciak</w:t>
            </w:r>
          </w:p>
        </w:tc>
      </w:tr>
      <w:tr w:rsidR="002C5D69" w14:paraId="2408EF5A" w14:textId="77777777">
        <w:tc>
          <w:tcPr>
            <w:tcW w:w="1560" w:type="dxa"/>
          </w:tcPr>
          <w:p w14:paraId="39167ACC" w14:textId="77777777" w:rsidR="002C5D69" w:rsidRDefault="002C5D69"/>
        </w:tc>
        <w:tc>
          <w:tcPr>
            <w:tcW w:w="6095" w:type="dxa"/>
          </w:tcPr>
          <w:p w14:paraId="2E71C30B" w14:textId="77777777" w:rsidR="002C5D69" w:rsidRDefault="00EB1403">
            <w:r>
              <w:t>Praktyczne rady laryngologa dla alergologów i alergologa dla laryngologów (20 min.)</w:t>
            </w:r>
          </w:p>
          <w:p w14:paraId="11365C2E" w14:textId="11256135" w:rsidR="002C5D69" w:rsidRDefault="002C5D69" w:rsidP="007E7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</w:pPr>
          </w:p>
        </w:tc>
        <w:tc>
          <w:tcPr>
            <w:tcW w:w="3118" w:type="dxa"/>
          </w:tcPr>
          <w:p w14:paraId="6D7B08AE" w14:textId="77777777" w:rsidR="002C5D69" w:rsidRDefault="00EB1403">
            <w:r>
              <w:t xml:space="preserve">Dr n. med. Piotr </w:t>
            </w:r>
            <w:proofErr w:type="spellStart"/>
            <w:r>
              <w:t>Rapiejko</w:t>
            </w:r>
            <w:proofErr w:type="spellEnd"/>
          </w:p>
        </w:tc>
      </w:tr>
      <w:tr w:rsidR="002C5D69" w14:paraId="1682643D" w14:textId="77777777" w:rsidTr="00F46E57">
        <w:tc>
          <w:tcPr>
            <w:tcW w:w="1560" w:type="dxa"/>
            <w:shd w:val="clear" w:color="auto" w:fill="000099"/>
          </w:tcPr>
          <w:p w14:paraId="05D31828" w14:textId="77777777" w:rsidR="002C5D69" w:rsidRDefault="002C5D69"/>
        </w:tc>
        <w:tc>
          <w:tcPr>
            <w:tcW w:w="6095" w:type="dxa"/>
            <w:shd w:val="clear" w:color="auto" w:fill="000099"/>
          </w:tcPr>
          <w:p w14:paraId="0E525C73" w14:textId="3D5D5DD6" w:rsidR="002C5D69" w:rsidRDefault="00EB1403">
            <w:r>
              <w:t>Dyskusja (1</w:t>
            </w:r>
            <w:r w:rsidR="00BC39A0">
              <w:t xml:space="preserve">0 </w:t>
            </w:r>
            <w:r>
              <w:t>min.)</w:t>
            </w:r>
          </w:p>
        </w:tc>
        <w:tc>
          <w:tcPr>
            <w:tcW w:w="3118" w:type="dxa"/>
            <w:shd w:val="clear" w:color="auto" w:fill="000099"/>
          </w:tcPr>
          <w:p w14:paraId="08B157CF" w14:textId="77777777" w:rsidR="002C5D69" w:rsidRDefault="002C5D69"/>
        </w:tc>
      </w:tr>
      <w:tr w:rsidR="002C5D69" w14:paraId="36543A7D" w14:textId="77777777">
        <w:tc>
          <w:tcPr>
            <w:tcW w:w="1560" w:type="dxa"/>
            <w:shd w:val="clear" w:color="auto" w:fill="B7DBFF"/>
          </w:tcPr>
          <w:p w14:paraId="234C28F1" w14:textId="77777777" w:rsidR="002C5D69" w:rsidRDefault="00EB1403">
            <w:r>
              <w:t>12.55 – 13.05</w:t>
            </w:r>
          </w:p>
        </w:tc>
        <w:tc>
          <w:tcPr>
            <w:tcW w:w="6095" w:type="dxa"/>
            <w:shd w:val="clear" w:color="auto" w:fill="B7DBFF"/>
          </w:tcPr>
          <w:p w14:paraId="3BCB628B" w14:textId="649731BA" w:rsidR="002C5D69" w:rsidRDefault="00EB1403">
            <w:r>
              <w:t>KURZAWIADA EXPRESS</w:t>
            </w:r>
            <w:r w:rsidR="00442D6E">
              <w:t xml:space="preserve"> I</w:t>
            </w:r>
            <w:r>
              <w:t xml:space="preserve"> czyli CO W TRAWIE PISZCZY I</w:t>
            </w:r>
          </w:p>
          <w:p w14:paraId="049042CB" w14:textId="77777777" w:rsidR="002C5D69" w:rsidRDefault="00EB1403">
            <w:r>
              <w:t>Grant edukacyjny Komitetu Naukowego</w:t>
            </w:r>
          </w:p>
        </w:tc>
        <w:tc>
          <w:tcPr>
            <w:tcW w:w="3118" w:type="dxa"/>
            <w:shd w:val="clear" w:color="auto" w:fill="B7DBFF"/>
          </w:tcPr>
          <w:p w14:paraId="2D5F267C" w14:textId="77777777" w:rsidR="002C5D69" w:rsidRDefault="002C5D69"/>
        </w:tc>
      </w:tr>
      <w:tr w:rsidR="002C5D69" w14:paraId="7E90AA26" w14:textId="77777777">
        <w:tc>
          <w:tcPr>
            <w:tcW w:w="1560" w:type="dxa"/>
          </w:tcPr>
          <w:p w14:paraId="5854A646" w14:textId="77777777" w:rsidR="002C5D69" w:rsidRDefault="002C5D69"/>
        </w:tc>
        <w:tc>
          <w:tcPr>
            <w:tcW w:w="6095" w:type="dxa"/>
          </w:tcPr>
          <w:p w14:paraId="427BB59A" w14:textId="1A48107A" w:rsidR="002C5D69" w:rsidRDefault="00EB1403">
            <w:r>
              <w:t xml:space="preserve">Tego jeszcze nie przeczytasz, czyli subiektywny przegląd pięciu najnowszych i najważniejszych prac z zakresu </w:t>
            </w:r>
            <w:r w:rsidR="007E7DB0">
              <w:t>ALERGOLOGII</w:t>
            </w:r>
          </w:p>
          <w:p w14:paraId="1EF2BD8C" w14:textId="77777777" w:rsidR="002C5D69" w:rsidRDefault="00EB1403">
            <w:r>
              <w:t>(10 min.)</w:t>
            </w:r>
          </w:p>
        </w:tc>
        <w:tc>
          <w:tcPr>
            <w:tcW w:w="3118" w:type="dxa"/>
          </w:tcPr>
          <w:p w14:paraId="56E3A3AD" w14:textId="1BA0FB2F" w:rsidR="00EB1403" w:rsidRDefault="00EB1403">
            <w:r>
              <w:t xml:space="preserve">Prof. Ewa </w:t>
            </w:r>
            <w:proofErr w:type="spellStart"/>
            <w:r>
              <w:t>Cichocka-Jarosz</w:t>
            </w:r>
            <w:proofErr w:type="spellEnd"/>
          </w:p>
          <w:p w14:paraId="615E6D36" w14:textId="2A49F9B0" w:rsidR="002C5D69" w:rsidRDefault="00EB1403">
            <w:r>
              <w:t xml:space="preserve">Prof. </w:t>
            </w:r>
            <w:r w:rsidR="007E7DB0">
              <w:t>Łukasz Błażowski</w:t>
            </w:r>
          </w:p>
        </w:tc>
      </w:tr>
      <w:tr w:rsidR="002C5D69" w14:paraId="23A4ECF3" w14:textId="77777777">
        <w:tc>
          <w:tcPr>
            <w:tcW w:w="1560" w:type="dxa"/>
            <w:shd w:val="clear" w:color="auto" w:fill="00AAE6"/>
          </w:tcPr>
          <w:p w14:paraId="0EDC6579" w14:textId="77777777" w:rsidR="002C5D69" w:rsidRDefault="00EB1403">
            <w:pPr>
              <w:rPr>
                <w:color w:val="FFFFFF"/>
              </w:rPr>
            </w:pPr>
            <w:r>
              <w:rPr>
                <w:color w:val="FFFFFF"/>
              </w:rPr>
              <w:t>13.05 – 13.30</w:t>
            </w:r>
          </w:p>
        </w:tc>
        <w:tc>
          <w:tcPr>
            <w:tcW w:w="6095" w:type="dxa"/>
            <w:shd w:val="clear" w:color="auto" w:fill="00AAE6"/>
          </w:tcPr>
          <w:p w14:paraId="382D9B90" w14:textId="77777777" w:rsidR="002C5D69" w:rsidRDefault="00EB1403">
            <w:pPr>
              <w:rPr>
                <w:color w:val="FFFFFF"/>
              </w:rPr>
            </w:pPr>
            <w:r>
              <w:rPr>
                <w:color w:val="FFFFFF"/>
              </w:rPr>
              <w:t>WYKŁAD NESTORA POLSKIEJ ALERGOLOGII</w:t>
            </w:r>
          </w:p>
          <w:p w14:paraId="48B5BD87" w14:textId="77777777" w:rsidR="002C5D69" w:rsidRDefault="00EB1403">
            <w:pPr>
              <w:rPr>
                <w:color w:val="FFFFFF"/>
              </w:rPr>
            </w:pPr>
            <w:r>
              <w:rPr>
                <w:color w:val="FFFFFF"/>
              </w:rPr>
              <w:t>Grant edukacyjny Komitetu Naukowego</w:t>
            </w:r>
          </w:p>
        </w:tc>
        <w:tc>
          <w:tcPr>
            <w:tcW w:w="3118" w:type="dxa"/>
            <w:shd w:val="clear" w:color="auto" w:fill="00AAE6"/>
          </w:tcPr>
          <w:p w14:paraId="7F34B231" w14:textId="77777777" w:rsidR="002C5D69" w:rsidRDefault="002C5D69">
            <w:pPr>
              <w:rPr>
                <w:color w:val="FFFFFF"/>
              </w:rPr>
            </w:pPr>
          </w:p>
        </w:tc>
      </w:tr>
      <w:tr w:rsidR="002C5D69" w14:paraId="3685923C" w14:textId="77777777">
        <w:trPr>
          <w:trHeight w:val="132"/>
        </w:trPr>
        <w:tc>
          <w:tcPr>
            <w:tcW w:w="1560" w:type="dxa"/>
          </w:tcPr>
          <w:p w14:paraId="0922F687" w14:textId="77777777" w:rsidR="002C5D69" w:rsidRDefault="002C5D69"/>
        </w:tc>
        <w:tc>
          <w:tcPr>
            <w:tcW w:w="6095" w:type="dxa"/>
          </w:tcPr>
          <w:p w14:paraId="1D586120" w14:textId="77777777" w:rsidR="002C5D69" w:rsidRDefault="00EB1403">
            <w:r>
              <w:t>Wprowadzenie (5 min.)</w:t>
            </w:r>
          </w:p>
        </w:tc>
        <w:tc>
          <w:tcPr>
            <w:tcW w:w="3118" w:type="dxa"/>
          </w:tcPr>
          <w:p w14:paraId="6292D86C" w14:textId="77777777" w:rsidR="002C5D69" w:rsidRDefault="00EB1403">
            <w:r>
              <w:t>Prof. Ryszard Kurzawa</w:t>
            </w:r>
          </w:p>
        </w:tc>
      </w:tr>
      <w:tr w:rsidR="002C5D69" w14:paraId="3322412C" w14:textId="77777777">
        <w:trPr>
          <w:trHeight w:val="132"/>
        </w:trPr>
        <w:tc>
          <w:tcPr>
            <w:tcW w:w="1560" w:type="dxa"/>
          </w:tcPr>
          <w:p w14:paraId="3D47C9F6" w14:textId="77777777" w:rsidR="002C5D69" w:rsidRDefault="002C5D69"/>
        </w:tc>
        <w:tc>
          <w:tcPr>
            <w:tcW w:w="6095" w:type="dxa"/>
          </w:tcPr>
          <w:p w14:paraId="061BA4C2" w14:textId="77777777" w:rsidR="002C5D69" w:rsidRDefault="00EB1403">
            <w:r>
              <w:t xml:space="preserve">Dlaczego nie zrealizowałem idei mojego życia, czyli ciernista droga polskiego naukowca </w:t>
            </w:r>
          </w:p>
          <w:p w14:paraId="6D8C5767" w14:textId="77777777" w:rsidR="002C5D69" w:rsidRDefault="00EB1403">
            <w:r>
              <w:t>(20 min.)</w:t>
            </w:r>
          </w:p>
        </w:tc>
        <w:tc>
          <w:tcPr>
            <w:tcW w:w="3118" w:type="dxa"/>
          </w:tcPr>
          <w:p w14:paraId="3C01FBB6" w14:textId="77777777" w:rsidR="002C5D69" w:rsidRDefault="00EB1403">
            <w:r>
              <w:t>Prof. Józef Hałasa</w:t>
            </w:r>
          </w:p>
        </w:tc>
      </w:tr>
      <w:tr w:rsidR="002C5D69" w14:paraId="3AA08BD3" w14:textId="77777777">
        <w:tc>
          <w:tcPr>
            <w:tcW w:w="1560" w:type="dxa"/>
            <w:shd w:val="clear" w:color="auto" w:fill="CCFF99"/>
          </w:tcPr>
          <w:p w14:paraId="442AF679" w14:textId="2786BD2B" w:rsidR="002C5D69" w:rsidRDefault="00EB1403">
            <w:r>
              <w:t>13.3</w:t>
            </w:r>
            <w:r w:rsidR="00E93329">
              <w:t xml:space="preserve">0 </w:t>
            </w:r>
            <w:r>
              <w:t>– 14.</w:t>
            </w:r>
            <w:r w:rsidR="00442D6E">
              <w:t>25</w:t>
            </w:r>
          </w:p>
        </w:tc>
        <w:tc>
          <w:tcPr>
            <w:tcW w:w="6095" w:type="dxa"/>
            <w:shd w:val="clear" w:color="auto" w:fill="CCFF99"/>
          </w:tcPr>
          <w:p w14:paraId="3F3E505B" w14:textId="77777777" w:rsidR="002C5D69" w:rsidRDefault="00EB1403">
            <w:r>
              <w:t>PRZERWA OBIADOWA</w:t>
            </w:r>
          </w:p>
        </w:tc>
        <w:tc>
          <w:tcPr>
            <w:tcW w:w="3118" w:type="dxa"/>
            <w:shd w:val="clear" w:color="auto" w:fill="CCFF99"/>
          </w:tcPr>
          <w:p w14:paraId="549D8913" w14:textId="77777777" w:rsidR="002C5D69" w:rsidRDefault="002C5D69"/>
        </w:tc>
      </w:tr>
      <w:tr w:rsidR="002C5D69" w14:paraId="3E384332" w14:textId="77777777">
        <w:tc>
          <w:tcPr>
            <w:tcW w:w="1560" w:type="dxa"/>
            <w:shd w:val="clear" w:color="auto" w:fill="EE0000"/>
          </w:tcPr>
          <w:p w14:paraId="3C20E309" w14:textId="662CFBE5" w:rsidR="002C5D69" w:rsidRDefault="00EB1403">
            <w:pPr>
              <w:rPr>
                <w:color w:val="FFFFFF"/>
              </w:rPr>
            </w:pPr>
            <w:r>
              <w:rPr>
                <w:color w:val="FFFFFF"/>
              </w:rPr>
              <w:t>14.2</w:t>
            </w:r>
            <w:r w:rsidR="00442D6E">
              <w:rPr>
                <w:color w:val="FFFFFF"/>
              </w:rPr>
              <w:t>0</w:t>
            </w:r>
            <w:r>
              <w:rPr>
                <w:color w:val="FFFFFF"/>
              </w:rPr>
              <w:t>– 15.2</w:t>
            </w:r>
            <w:r w:rsidR="00442D6E">
              <w:rPr>
                <w:color w:val="FFFFFF"/>
              </w:rPr>
              <w:t>0</w:t>
            </w:r>
          </w:p>
          <w:p w14:paraId="54B2B1C0" w14:textId="77777777" w:rsidR="002C5D69" w:rsidRDefault="00EB1403">
            <w:r>
              <w:rPr>
                <w:color w:val="FFFFFF"/>
              </w:rPr>
              <w:t>50 osób rejestr</w:t>
            </w:r>
          </w:p>
        </w:tc>
        <w:tc>
          <w:tcPr>
            <w:tcW w:w="6095" w:type="dxa"/>
            <w:shd w:val="clear" w:color="auto" w:fill="FF0000"/>
          </w:tcPr>
          <w:p w14:paraId="6659F8A7" w14:textId="77777777" w:rsidR="002C5D69" w:rsidRDefault="00EB1403">
            <w:pPr>
              <w:rPr>
                <w:color w:val="FFFFFF"/>
              </w:rPr>
            </w:pPr>
            <w:r>
              <w:rPr>
                <w:color w:val="FFFFFF"/>
              </w:rPr>
              <w:t xml:space="preserve">WARSZTATY II – STANY NAGŁE W ALERGOLOGII cz. II </w:t>
            </w:r>
          </w:p>
          <w:p w14:paraId="24A4F9B5" w14:textId="77777777" w:rsidR="002C5D69" w:rsidRDefault="00EB1403">
            <w:r>
              <w:rPr>
                <w:color w:val="FFFFFF"/>
              </w:rPr>
              <w:t xml:space="preserve">Grant edukacyjny </w:t>
            </w:r>
          </w:p>
        </w:tc>
        <w:tc>
          <w:tcPr>
            <w:tcW w:w="3118" w:type="dxa"/>
            <w:shd w:val="clear" w:color="auto" w:fill="FF0000"/>
          </w:tcPr>
          <w:p w14:paraId="680C62D4" w14:textId="77777777" w:rsidR="002C5D69" w:rsidRDefault="002C5D69"/>
        </w:tc>
      </w:tr>
      <w:tr w:rsidR="002C5D69" w14:paraId="08237CD8" w14:textId="77777777">
        <w:tc>
          <w:tcPr>
            <w:tcW w:w="1560" w:type="dxa"/>
            <w:shd w:val="clear" w:color="auto" w:fill="FFFFFF"/>
          </w:tcPr>
          <w:p w14:paraId="0F76A963" w14:textId="77777777" w:rsidR="002C5D69" w:rsidRDefault="002C5D69"/>
        </w:tc>
        <w:tc>
          <w:tcPr>
            <w:tcW w:w="6095" w:type="dxa"/>
          </w:tcPr>
          <w:p w14:paraId="564CF4BC" w14:textId="77777777" w:rsidR="002C5D69" w:rsidRDefault="00EB1403">
            <w:r>
              <w:t xml:space="preserve">Anafilaksja w przypadkach. Algorytmy diagnostyki molekularnej i leczenia cz. III. AD 2026 </w:t>
            </w:r>
          </w:p>
          <w:p w14:paraId="6155ABDC" w14:textId="77777777" w:rsidR="002C5D69" w:rsidRDefault="00EB1403">
            <w:r>
              <w:t>(60 min.)</w:t>
            </w:r>
          </w:p>
        </w:tc>
        <w:tc>
          <w:tcPr>
            <w:tcW w:w="3118" w:type="dxa"/>
          </w:tcPr>
          <w:p w14:paraId="2EAEEF6A" w14:textId="77777777" w:rsidR="002C5D69" w:rsidRDefault="00EB1403">
            <w:r>
              <w:t>Prof. Łukasz Błażowski</w:t>
            </w:r>
          </w:p>
        </w:tc>
      </w:tr>
      <w:tr w:rsidR="002C5D69" w14:paraId="30607882" w14:textId="77777777">
        <w:tc>
          <w:tcPr>
            <w:tcW w:w="1560" w:type="dxa"/>
            <w:shd w:val="clear" w:color="auto" w:fill="BDDEFF"/>
          </w:tcPr>
          <w:p w14:paraId="54791AF2" w14:textId="276FCAA8" w:rsidR="002C5D69" w:rsidRDefault="00EB1403">
            <w:r>
              <w:t>14.</w:t>
            </w:r>
            <w:r w:rsidR="00442D6E">
              <w:t>25</w:t>
            </w:r>
            <w:r>
              <w:t xml:space="preserve"> – 14.5</w:t>
            </w:r>
            <w:r w:rsidR="00442D6E">
              <w:t>0</w:t>
            </w:r>
          </w:p>
        </w:tc>
        <w:tc>
          <w:tcPr>
            <w:tcW w:w="6095" w:type="dxa"/>
            <w:shd w:val="clear" w:color="auto" w:fill="B7DBFF"/>
          </w:tcPr>
          <w:p w14:paraId="450BA3C2" w14:textId="77777777" w:rsidR="002C5D69" w:rsidRDefault="00EB1403">
            <w:r>
              <w:t>SPOTKANIE Z EKSPERTEM I</w:t>
            </w:r>
          </w:p>
          <w:p w14:paraId="6A962E41" w14:textId="77777777" w:rsidR="002C5D69" w:rsidRDefault="00EB1403">
            <w:r>
              <w:t xml:space="preserve">Grant edukacyjny </w:t>
            </w:r>
          </w:p>
        </w:tc>
        <w:tc>
          <w:tcPr>
            <w:tcW w:w="3118" w:type="dxa"/>
            <w:shd w:val="clear" w:color="auto" w:fill="B7DBFF"/>
          </w:tcPr>
          <w:p w14:paraId="1E795938" w14:textId="77777777" w:rsidR="002C5D69" w:rsidRDefault="002C5D69"/>
        </w:tc>
      </w:tr>
      <w:tr w:rsidR="002C5D69" w14:paraId="10FA1AF2" w14:textId="77777777">
        <w:trPr>
          <w:trHeight w:val="56"/>
        </w:trPr>
        <w:tc>
          <w:tcPr>
            <w:tcW w:w="1560" w:type="dxa"/>
          </w:tcPr>
          <w:p w14:paraId="7FFBF1C8" w14:textId="77777777" w:rsidR="002C5D69" w:rsidRDefault="002C5D69"/>
        </w:tc>
        <w:tc>
          <w:tcPr>
            <w:tcW w:w="6095" w:type="dxa"/>
          </w:tcPr>
          <w:p w14:paraId="7F778EB2" w14:textId="77777777" w:rsidR="002C5D69" w:rsidRDefault="00EB1403">
            <w:r>
              <w:t xml:space="preserve">Co nowego w leczeniu podjęzykowym pacjentów z alergią na roztocze kurzu domowego i pyłek traw </w:t>
            </w:r>
          </w:p>
          <w:p w14:paraId="28AA4B69" w14:textId="77777777" w:rsidR="002C5D69" w:rsidRDefault="00EB1403">
            <w:r>
              <w:t>(20 min.)</w:t>
            </w:r>
          </w:p>
        </w:tc>
        <w:tc>
          <w:tcPr>
            <w:tcW w:w="3118" w:type="dxa"/>
          </w:tcPr>
          <w:p w14:paraId="281BC1A7" w14:textId="77777777" w:rsidR="002C5D69" w:rsidRDefault="00EB1403">
            <w:r>
              <w:t>Prof. Andrzej Emeryk</w:t>
            </w:r>
          </w:p>
          <w:p w14:paraId="4BE0FA96" w14:textId="77777777" w:rsidR="002C5D69" w:rsidRDefault="002C5D69"/>
        </w:tc>
      </w:tr>
      <w:tr w:rsidR="002C5D69" w14:paraId="1F99ED02" w14:textId="77777777" w:rsidTr="00F46E57">
        <w:tc>
          <w:tcPr>
            <w:tcW w:w="1560" w:type="dxa"/>
            <w:shd w:val="clear" w:color="auto" w:fill="000099"/>
          </w:tcPr>
          <w:p w14:paraId="65E87035" w14:textId="77777777" w:rsidR="002C5D69" w:rsidRDefault="002C5D69"/>
        </w:tc>
        <w:tc>
          <w:tcPr>
            <w:tcW w:w="6095" w:type="dxa"/>
            <w:shd w:val="clear" w:color="auto" w:fill="000099"/>
          </w:tcPr>
          <w:p w14:paraId="2125873C" w14:textId="77777777" w:rsidR="002C5D69" w:rsidRDefault="00EB1403">
            <w:r>
              <w:t>Dyskusja (5 min.)</w:t>
            </w:r>
          </w:p>
        </w:tc>
        <w:tc>
          <w:tcPr>
            <w:tcW w:w="3118" w:type="dxa"/>
            <w:shd w:val="clear" w:color="auto" w:fill="000099"/>
          </w:tcPr>
          <w:p w14:paraId="37C1C471" w14:textId="77777777" w:rsidR="002C5D69" w:rsidRDefault="002C5D69"/>
        </w:tc>
      </w:tr>
      <w:tr w:rsidR="002C5D69" w14:paraId="753185CE" w14:textId="77777777">
        <w:tc>
          <w:tcPr>
            <w:tcW w:w="1560" w:type="dxa"/>
            <w:shd w:val="clear" w:color="auto" w:fill="B7DBFF"/>
          </w:tcPr>
          <w:p w14:paraId="6F2623EA" w14:textId="722BB838" w:rsidR="002C5D69" w:rsidRDefault="00EB1403">
            <w:r>
              <w:t>14.5</w:t>
            </w:r>
            <w:r w:rsidR="00442D6E">
              <w:t>0</w:t>
            </w:r>
            <w:r>
              <w:t xml:space="preserve"> – 15.</w:t>
            </w:r>
            <w:r w:rsidR="00442D6E">
              <w:t>25</w:t>
            </w:r>
          </w:p>
        </w:tc>
        <w:tc>
          <w:tcPr>
            <w:tcW w:w="6095" w:type="dxa"/>
            <w:shd w:val="clear" w:color="auto" w:fill="B7DBFF"/>
          </w:tcPr>
          <w:p w14:paraId="253CBF12" w14:textId="77777777" w:rsidR="002C5D69" w:rsidRDefault="00EB1403">
            <w:r>
              <w:t xml:space="preserve">AKADEMIA LEKARZA PRAKTYKA </w:t>
            </w:r>
          </w:p>
          <w:p w14:paraId="267AE125" w14:textId="77777777" w:rsidR="002C5D69" w:rsidRDefault="00EB1403">
            <w:r>
              <w:t xml:space="preserve">Grant edukacyjny </w:t>
            </w:r>
          </w:p>
        </w:tc>
        <w:tc>
          <w:tcPr>
            <w:tcW w:w="3118" w:type="dxa"/>
            <w:shd w:val="clear" w:color="auto" w:fill="B7DBFF"/>
          </w:tcPr>
          <w:p w14:paraId="531C067B" w14:textId="77777777" w:rsidR="002C5D69" w:rsidRDefault="002C5D69"/>
        </w:tc>
      </w:tr>
      <w:tr w:rsidR="002C5D69" w14:paraId="4B5D4994" w14:textId="77777777">
        <w:tc>
          <w:tcPr>
            <w:tcW w:w="1560" w:type="dxa"/>
          </w:tcPr>
          <w:p w14:paraId="07E729F9" w14:textId="77777777" w:rsidR="002C5D69" w:rsidRDefault="002C5D69"/>
        </w:tc>
        <w:tc>
          <w:tcPr>
            <w:tcW w:w="6095" w:type="dxa"/>
          </w:tcPr>
          <w:p w14:paraId="5E04E552" w14:textId="626726BD" w:rsidR="002C5D69" w:rsidRPr="0080135F" w:rsidRDefault="0080135F">
            <w:pPr>
              <w:rPr>
                <w:rFonts w:asciiTheme="majorHAnsi" w:hAnsiTheme="majorHAnsi" w:cstheme="majorHAnsi"/>
              </w:rPr>
            </w:pPr>
            <w:proofErr w:type="spellStart"/>
            <w:r w:rsidRPr="0080135F">
              <w:rPr>
                <w:rFonts w:asciiTheme="majorHAnsi" w:hAnsiTheme="majorHAnsi" w:cstheme="majorHAnsi"/>
                <w:color w:val="222222"/>
                <w:shd w:val="clear" w:color="auto" w:fill="FFFFFF"/>
              </w:rPr>
              <w:t>Glikokortykosteroid</w:t>
            </w:r>
            <w:proofErr w:type="spellEnd"/>
            <w:r w:rsidRPr="0080135F">
              <w:rPr>
                <w:rFonts w:asciiTheme="majorHAnsi" w:hAnsiTheme="majorHAnsi" w:cstheme="majorHAnsi"/>
                <w:color w:val="222222"/>
                <w:shd w:val="clear" w:color="auto" w:fill="FFFFFF"/>
              </w:rPr>
              <w:t xml:space="preserve"> wziewny, MART, inhalator- trzy składowe kształtujące kontrolę astmy.</w:t>
            </w:r>
            <w:r w:rsidRPr="0080135F">
              <w:rPr>
                <w:rFonts w:asciiTheme="majorHAnsi" w:hAnsiTheme="majorHAnsi" w:cstheme="majorHAnsi"/>
              </w:rPr>
              <w:t xml:space="preserve"> </w:t>
            </w:r>
            <w:r w:rsidR="00EB1403" w:rsidRPr="0080135F">
              <w:rPr>
                <w:rFonts w:asciiTheme="majorHAnsi" w:hAnsiTheme="majorHAnsi" w:cstheme="majorHAnsi"/>
              </w:rPr>
              <w:t>(30 min.)</w:t>
            </w:r>
          </w:p>
        </w:tc>
        <w:tc>
          <w:tcPr>
            <w:tcW w:w="3118" w:type="dxa"/>
          </w:tcPr>
          <w:p w14:paraId="7CDE6F26" w14:textId="77777777" w:rsidR="002C5D69" w:rsidRDefault="00EB1403">
            <w:r>
              <w:t xml:space="preserve">Dr n. med. Piotr </w:t>
            </w:r>
            <w:proofErr w:type="spellStart"/>
            <w:r>
              <w:t>Łacwik</w:t>
            </w:r>
            <w:proofErr w:type="spellEnd"/>
          </w:p>
          <w:p w14:paraId="7C5B0860" w14:textId="77777777" w:rsidR="002C5D69" w:rsidRDefault="002C5D69"/>
        </w:tc>
      </w:tr>
      <w:tr w:rsidR="002C5D69" w14:paraId="7BEF22D8" w14:textId="77777777" w:rsidTr="00F46E57">
        <w:tc>
          <w:tcPr>
            <w:tcW w:w="1560" w:type="dxa"/>
            <w:shd w:val="clear" w:color="auto" w:fill="000099"/>
          </w:tcPr>
          <w:p w14:paraId="54DC9299" w14:textId="77777777" w:rsidR="002C5D69" w:rsidRDefault="002C5D69"/>
        </w:tc>
        <w:tc>
          <w:tcPr>
            <w:tcW w:w="6095" w:type="dxa"/>
            <w:shd w:val="clear" w:color="auto" w:fill="000099"/>
          </w:tcPr>
          <w:p w14:paraId="2CF0DDA3" w14:textId="77777777" w:rsidR="002C5D69" w:rsidRDefault="00EB1403">
            <w:r>
              <w:t>Dyskusja (5 min.)</w:t>
            </w:r>
          </w:p>
        </w:tc>
        <w:tc>
          <w:tcPr>
            <w:tcW w:w="3118" w:type="dxa"/>
            <w:shd w:val="clear" w:color="auto" w:fill="000099"/>
          </w:tcPr>
          <w:p w14:paraId="2F7378D4" w14:textId="77777777" w:rsidR="002C5D69" w:rsidRDefault="002C5D69"/>
        </w:tc>
      </w:tr>
      <w:tr w:rsidR="002C5D69" w14:paraId="2A9ED9AD" w14:textId="77777777">
        <w:tc>
          <w:tcPr>
            <w:tcW w:w="1560" w:type="dxa"/>
            <w:shd w:val="clear" w:color="auto" w:fill="B7DBFF"/>
          </w:tcPr>
          <w:p w14:paraId="2018C3C3" w14:textId="196074E6" w:rsidR="002C5D69" w:rsidRDefault="00EB1403">
            <w:r>
              <w:t>15.</w:t>
            </w:r>
            <w:r w:rsidR="00442D6E">
              <w:t>25</w:t>
            </w:r>
            <w:r>
              <w:t xml:space="preserve"> – 15.5</w:t>
            </w:r>
            <w:r w:rsidR="00442D6E">
              <w:t>0</w:t>
            </w:r>
          </w:p>
        </w:tc>
        <w:tc>
          <w:tcPr>
            <w:tcW w:w="6095" w:type="dxa"/>
            <w:shd w:val="clear" w:color="auto" w:fill="B7DBFF"/>
          </w:tcPr>
          <w:p w14:paraId="711ADD17" w14:textId="77777777" w:rsidR="002C5D69" w:rsidRDefault="00EB1403">
            <w:r>
              <w:t>REKOMENDACJE I</w:t>
            </w:r>
          </w:p>
          <w:p w14:paraId="2EA09F9C" w14:textId="77777777" w:rsidR="002C5D69" w:rsidRDefault="00EB1403">
            <w:r>
              <w:t xml:space="preserve">Grant edukacyjny </w:t>
            </w:r>
          </w:p>
        </w:tc>
        <w:tc>
          <w:tcPr>
            <w:tcW w:w="3118" w:type="dxa"/>
            <w:shd w:val="clear" w:color="auto" w:fill="BDDEFF"/>
          </w:tcPr>
          <w:p w14:paraId="6317FF02" w14:textId="77777777" w:rsidR="002C5D69" w:rsidRDefault="002C5D69">
            <w:pPr>
              <w:rPr>
                <w:color w:val="EE0000"/>
              </w:rPr>
            </w:pPr>
          </w:p>
        </w:tc>
      </w:tr>
      <w:tr w:rsidR="002C5D69" w14:paraId="7BE2A86D" w14:textId="77777777" w:rsidTr="007E7DB0">
        <w:trPr>
          <w:trHeight w:val="610"/>
        </w:trPr>
        <w:tc>
          <w:tcPr>
            <w:tcW w:w="1560" w:type="dxa"/>
          </w:tcPr>
          <w:p w14:paraId="2B11958B" w14:textId="77777777" w:rsidR="002C5D69" w:rsidRDefault="002C5D69"/>
        </w:tc>
        <w:tc>
          <w:tcPr>
            <w:tcW w:w="6095" w:type="dxa"/>
          </w:tcPr>
          <w:p w14:paraId="5CA2CB36" w14:textId="77777777" w:rsidR="002C5D69" w:rsidRDefault="00EB1403">
            <w:r>
              <w:t xml:space="preserve">Nowoczesna terapia w ANN </w:t>
            </w:r>
          </w:p>
          <w:p w14:paraId="72C51568" w14:textId="72FC8B55" w:rsidR="002C5D69" w:rsidRDefault="00EB1403">
            <w:r>
              <w:t>(20 min.)</w:t>
            </w:r>
          </w:p>
        </w:tc>
        <w:tc>
          <w:tcPr>
            <w:tcW w:w="3118" w:type="dxa"/>
          </w:tcPr>
          <w:p w14:paraId="0DD33D48" w14:textId="77777777" w:rsidR="002C5D69" w:rsidRDefault="00EB1403">
            <w:r>
              <w:t xml:space="preserve">Prof. Rafał </w:t>
            </w:r>
            <w:proofErr w:type="spellStart"/>
            <w:r>
              <w:t>Pawliczak</w:t>
            </w:r>
            <w:proofErr w:type="spellEnd"/>
          </w:p>
        </w:tc>
      </w:tr>
      <w:tr w:rsidR="002C5D69" w14:paraId="464A8B98" w14:textId="77777777" w:rsidTr="00F46E57">
        <w:tc>
          <w:tcPr>
            <w:tcW w:w="1560" w:type="dxa"/>
            <w:shd w:val="clear" w:color="auto" w:fill="000099"/>
          </w:tcPr>
          <w:p w14:paraId="4164636B" w14:textId="77777777" w:rsidR="002C5D69" w:rsidRDefault="002C5D69"/>
        </w:tc>
        <w:tc>
          <w:tcPr>
            <w:tcW w:w="6095" w:type="dxa"/>
            <w:shd w:val="clear" w:color="auto" w:fill="000099"/>
          </w:tcPr>
          <w:p w14:paraId="4346E998" w14:textId="77777777" w:rsidR="002C5D69" w:rsidRDefault="00EB1403">
            <w:r>
              <w:t>Dyskusja (5 min.)</w:t>
            </w:r>
          </w:p>
        </w:tc>
        <w:tc>
          <w:tcPr>
            <w:tcW w:w="3118" w:type="dxa"/>
            <w:shd w:val="clear" w:color="auto" w:fill="000099"/>
          </w:tcPr>
          <w:p w14:paraId="127C5160" w14:textId="77777777" w:rsidR="002C5D69" w:rsidRDefault="002C5D69"/>
        </w:tc>
      </w:tr>
      <w:tr w:rsidR="002C5D69" w14:paraId="6C7F8D06" w14:textId="77777777">
        <w:tc>
          <w:tcPr>
            <w:tcW w:w="1560" w:type="dxa"/>
            <w:shd w:val="clear" w:color="auto" w:fill="BDDEFF"/>
          </w:tcPr>
          <w:p w14:paraId="34DA1724" w14:textId="4A53D156" w:rsidR="002C5D69" w:rsidRDefault="00EB1403">
            <w:r>
              <w:t>15.5</w:t>
            </w:r>
            <w:r w:rsidR="00442D6E">
              <w:t>0</w:t>
            </w:r>
            <w:r>
              <w:t xml:space="preserve"> – 16.5</w:t>
            </w:r>
            <w:r w:rsidR="00442D6E">
              <w:t>0</w:t>
            </w:r>
          </w:p>
        </w:tc>
        <w:tc>
          <w:tcPr>
            <w:tcW w:w="6095" w:type="dxa"/>
            <w:shd w:val="clear" w:color="auto" w:fill="BDDEFF"/>
          </w:tcPr>
          <w:p w14:paraId="2DB6A083" w14:textId="77777777" w:rsidR="002C5D69" w:rsidRDefault="00EB1403">
            <w:r>
              <w:t>SESJA IV</w:t>
            </w:r>
          </w:p>
          <w:p w14:paraId="523892A9" w14:textId="77777777" w:rsidR="002C5D69" w:rsidRDefault="00EB1403">
            <w:r>
              <w:t>KARDYNALNE ZASADY DIAGNOSTYKI ALERGOLOGICZNEJ</w:t>
            </w:r>
          </w:p>
          <w:p w14:paraId="5F5F4BC3" w14:textId="77777777" w:rsidR="002C5D69" w:rsidRDefault="00EB1403">
            <w:r>
              <w:t xml:space="preserve">Grant edukacyjny </w:t>
            </w:r>
          </w:p>
        </w:tc>
        <w:tc>
          <w:tcPr>
            <w:tcW w:w="3118" w:type="dxa"/>
            <w:shd w:val="clear" w:color="auto" w:fill="BDDEFF"/>
          </w:tcPr>
          <w:p w14:paraId="65EA6708" w14:textId="77777777" w:rsidR="002C5D69" w:rsidRDefault="002C5D69"/>
        </w:tc>
      </w:tr>
      <w:tr w:rsidR="002C5D69" w14:paraId="69AD0449" w14:textId="77777777">
        <w:tc>
          <w:tcPr>
            <w:tcW w:w="1560" w:type="dxa"/>
          </w:tcPr>
          <w:p w14:paraId="74520754" w14:textId="77777777" w:rsidR="002C5D69" w:rsidRDefault="002C5D69"/>
        </w:tc>
        <w:tc>
          <w:tcPr>
            <w:tcW w:w="6095" w:type="dxa"/>
            <w:tcBorders>
              <w:bottom w:val="single" w:sz="4" w:space="0" w:color="666666"/>
            </w:tcBorders>
          </w:tcPr>
          <w:p w14:paraId="09F00DF1" w14:textId="77777777" w:rsidR="002C5D69" w:rsidRDefault="00EB1403">
            <w:r>
              <w:t>Jak nie wprowadzić pacjenta w błąd ? Pułapki interpretacyjne</w:t>
            </w:r>
            <w:r>
              <w:br/>
              <w:t xml:space="preserve"> i wiarygodność badań alergologicznych w codziennej praktyce</w:t>
            </w:r>
          </w:p>
          <w:p w14:paraId="595383BB" w14:textId="77777777" w:rsidR="002C5D69" w:rsidRDefault="00EB1403">
            <w:r>
              <w:t>(50 min.)</w:t>
            </w:r>
          </w:p>
        </w:tc>
        <w:tc>
          <w:tcPr>
            <w:tcW w:w="3118" w:type="dxa"/>
          </w:tcPr>
          <w:p w14:paraId="73F18B13" w14:textId="77777777" w:rsidR="002C5D69" w:rsidRDefault="00EB1403">
            <w:r>
              <w:t>Prof. Kinga Lis</w:t>
            </w:r>
          </w:p>
          <w:p w14:paraId="1471588F" w14:textId="77777777" w:rsidR="002C5D69" w:rsidRDefault="00EB1403">
            <w:r>
              <w:t xml:space="preserve">Prof. Ryszard Kurzawa </w:t>
            </w:r>
          </w:p>
          <w:p w14:paraId="5B5F14C7" w14:textId="77777777" w:rsidR="002C5D69" w:rsidRDefault="00EB1403">
            <w:r>
              <w:t>Prof. Łukasz Błażowski</w:t>
            </w:r>
          </w:p>
        </w:tc>
      </w:tr>
      <w:tr w:rsidR="002C5D69" w14:paraId="376456B7" w14:textId="77777777" w:rsidTr="00F46E57">
        <w:tc>
          <w:tcPr>
            <w:tcW w:w="1560" w:type="dxa"/>
            <w:tcBorders>
              <w:right w:val="single" w:sz="4" w:space="0" w:color="666666"/>
            </w:tcBorders>
            <w:shd w:val="clear" w:color="auto" w:fill="000099"/>
          </w:tcPr>
          <w:p w14:paraId="2D8A573C" w14:textId="77777777" w:rsidR="002C5D69" w:rsidRDefault="002C5D69"/>
        </w:tc>
        <w:tc>
          <w:tcPr>
            <w:tcW w:w="60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0099"/>
          </w:tcPr>
          <w:p w14:paraId="2F417629" w14:textId="77777777" w:rsidR="002C5D69" w:rsidRDefault="00EB1403">
            <w:r>
              <w:t>Dyskusja (10 min.)</w:t>
            </w:r>
          </w:p>
        </w:tc>
        <w:tc>
          <w:tcPr>
            <w:tcW w:w="3118" w:type="dxa"/>
            <w:tcBorders>
              <w:left w:val="single" w:sz="4" w:space="0" w:color="666666"/>
            </w:tcBorders>
            <w:shd w:val="clear" w:color="auto" w:fill="000099"/>
          </w:tcPr>
          <w:p w14:paraId="7D5EC2CE" w14:textId="77777777" w:rsidR="002C5D69" w:rsidRDefault="002C5D69"/>
        </w:tc>
      </w:tr>
      <w:tr w:rsidR="00442D6E" w14:paraId="5C8815BE" w14:textId="77777777" w:rsidTr="00442D6E">
        <w:tc>
          <w:tcPr>
            <w:tcW w:w="1560" w:type="dxa"/>
            <w:tcBorders>
              <w:right w:val="single" w:sz="4" w:space="0" w:color="666666"/>
            </w:tcBorders>
            <w:shd w:val="clear" w:color="auto" w:fill="B8CCE4" w:themeFill="accent1" w:themeFillTint="66"/>
          </w:tcPr>
          <w:p w14:paraId="0C4AD150" w14:textId="0F605E86" w:rsidR="00442D6E" w:rsidRDefault="00442D6E">
            <w:r>
              <w:lastRenderedPageBreak/>
              <w:t>16.50-17.00</w:t>
            </w:r>
          </w:p>
        </w:tc>
        <w:tc>
          <w:tcPr>
            <w:tcW w:w="60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8CCE4" w:themeFill="accent1" w:themeFillTint="66"/>
          </w:tcPr>
          <w:p w14:paraId="2BC7C600" w14:textId="77777777" w:rsidR="00442D6E" w:rsidRDefault="00442D6E" w:rsidP="00442D6E">
            <w:r>
              <w:t>KURZAWIADA EXPRESS II – STANY NAGŁE W ALERGOLOGII III</w:t>
            </w:r>
          </w:p>
          <w:p w14:paraId="2D4CA09D" w14:textId="2A03BC14" w:rsidR="00442D6E" w:rsidRDefault="00442D6E" w:rsidP="00442D6E">
            <w:r>
              <w:t>Grant edukacyjny</w:t>
            </w:r>
          </w:p>
        </w:tc>
        <w:tc>
          <w:tcPr>
            <w:tcW w:w="3118" w:type="dxa"/>
            <w:tcBorders>
              <w:left w:val="single" w:sz="4" w:space="0" w:color="666666"/>
            </w:tcBorders>
            <w:shd w:val="clear" w:color="auto" w:fill="B8CCE4" w:themeFill="accent1" w:themeFillTint="66"/>
          </w:tcPr>
          <w:p w14:paraId="6FBA6380" w14:textId="77777777" w:rsidR="00442D6E" w:rsidRDefault="00442D6E"/>
        </w:tc>
      </w:tr>
      <w:tr w:rsidR="00442D6E" w14:paraId="0A495A44" w14:textId="77777777" w:rsidTr="00442D6E">
        <w:tc>
          <w:tcPr>
            <w:tcW w:w="1560" w:type="dxa"/>
            <w:tcBorders>
              <w:right w:val="single" w:sz="4" w:space="0" w:color="666666"/>
            </w:tcBorders>
            <w:shd w:val="clear" w:color="auto" w:fill="FFFFFF" w:themeFill="background1"/>
          </w:tcPr>
          <w:p w14:paraId="08E873F8" w14:textId="77777777" w:rsidR="00442D6E" w:rsidRDefault="00442D6E"/>
        </w:tc>
        <w:tc>
          <w:tcPr>
            <w:tcW w:w="60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 w:themeFill="background1"/>
          </w:tcPr>
          <w:p w14:paraId="58B5B1C1" w14:textId="431651CA" w:rsidR="00442D6E" w:rsidRDefault="00442D6E" w:rsidP="00442D6E">
            <w:r>
              <w:t>Leczenia anafilaksji u dzieci – nowy algorytm dla lekarzy i ratowników (10 min.)</w:t>
            </w:r>
            <w:r>
              <w:tab/>
            </w:r>
          </w:p>
        </w:tc>
        <w:tc>
          <w:tcPr>
            <w:tcW w:w="3118" w:type="dxa"/>
            <w:tcBorders>
              <w:left w:val="single" w:sz="4" w:space="0" w:color="666666"/>
            </w:tcBorders>
            <w:shd w:val="clear" w:color="auto" w:fill="FFFFFF" w:themeFill="background1"/>
          </w:tcPr>
          <w:p w14:paraId="2BE19AB3" w14:textId="77777777" w:rsidR="00442D6E" w:rsidRDefault="00442D6E" w:rsidP="00442D6E">
            <w:r>
              <w:t xml:space="preserve">Prof. E. </w:t>
            </w:r>
            <w:proofErr w:type="spellStart"/>
            <w:r>
              <w:t>Cichocka-Jarosz</w:t>
            </w:r>
            <w:proofErr w:type="spellEnd"/>
          </w:p>
          <w:p w14:paraId="4D712FF3" w14:textId="08F8926F" w:rsidR="00442D6E" w:rsidRDefault="00442D6E" w:rsidP="00442D6E">
            <w:r>
              <w:t>Prof. Łukasz Błażowski</w:t>
            </w:r>
          </w:p>
        </w:tc>
      </w:tr>
      <w:tr w:rsidR="002C5D69" w14:paraId="210FA12A" w14:textId="77777777">
        <w:tc>
          <w:tcPr>
            <w:tcW w:w="1560" w:type="dxa"/>
            <w:shd w:val="clear" w:color="auto" w:fill="CCFF99"/>
          </w:tcPr>
          <w:p w14:paraId="1F5F8A51" w14:textId="0E780047" w:rsidR="002C5D69" w:rsidRDefault="00EB1403">
            <w:r>
              <w:t>1</w:t>
            </w:r>
            <w:r w:rsidR="00442D6E">
              <w:t>7</w:t>
            </w:r>
            <w:r>
              <w:t>.</w:t>
            </w:r>
            <w:r w:rsidR="00442D6E">
              <w:t>00</w:t>
            </w:r>
            <w:r>
              <w:t xml:space="preserve"> – 17.2</w:t>
            </w:r>
            <w:r w:rsidR="00442D6E">
              <w:t>5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666666"/>
            </w:tcBorders>
            <w:shd w:val="clear" w:color="auto" w:fill="CCFF99"/>
          </w:tcPr>
          <w:p w14:paraId="2F4A051E" w14:textId="77777777" w:rsidR="002C5D69" w:rsidRDefault="00EB1403">
            <w:r>
              <w:t>PRZERWA KAWOWA</w:t>
            </w:r>
          </w:p>
          <w:p w14:paraId="45B31282" w14:textId="77777777" w:rsidR="002C5D69" w:rsidRDefault="002C5D69"/>
        </w:tc>
        <w:tc>
          <w:tcPr>
            <w:tcW w:w="3118" w:type="dxa"/>
            <w:shd w:val="clear" w:color="auto" w:fill="CCFF99"/>
          </w:tcPr>
          <w:p w14:paraId="01D9F16D" w14:textId="77777777" w:rsidR="002C5D69" w:rsidRDefault="002C5D69"/>
        </w:tc>
      </w:tr>
      <w:tr w:rsidR="002C5D69" w14:paraId="0E8CB500" w14:textId="77777777">
        <w:tc>
          <w:tcPr>
            <w:tcW w:w="1560" w:type="dxa"/>
            <w:shd w:val="clear" w:color="auto" w:fill="FF0000"/>
          </w:tcPr>
          <w:p w14:paraId="6FA6956F" w14:textId="10914F12" w:rsidR="002C5D69" w:rsidRDefault="00EB1403">
            <w:pPr>
              <w:rPr>
                <w:color w:val="FFFFFF"/>
              </w:rPr>
            </w:pPr>
            <w:r>
              <w:rPr>
                <w:color w:val="FFFFFF"/>
              </w:rPr>
              <w:t>17.2</w:t>
            </w:r>
            <w:r w:rsidR="00442D6E">
              <w:rPr>
                <w:color w:val="FFFFFF"/>
              </w:rPr>
              <w:t>5</w:t>
            </w:r>
            <w:r>
              <w:rPr>
                <w:color w:val="FFFFFF"/>
              </w:rPr>
              <w:t xml:space="preserve"> – 17.4</w:t>
            </w:r>
            <w:r w:rsidR="00442D6E">
              <w:rPr>
                <w:color w:val="FFFFFF"/>
              </w:rPr>
              <w:t>5</w:t>
            </w:r>
          </w:p>
        </w:tc>
        <w:tc>
          <w:tcPr>
            <w:tcW w:w="6095" w:type="dxa"/>
            <w:shd w:val="clear" w:color="auto" w:fill="FF0000"/>
          </w:tcPr>
          <w:p w14:paraId="64BFB79C" w14:textId="77777777" w:rsidR="002C5D69" w:rsidRDefault="00EB1403">
            <w:pPr>
              <w:rPr>
                <w:color w:val="FFFFFF"/>
              </w:rPr>
            </w:pPr>
            <w:r>
              <w:rPr>
                <w:color w:val="FFFFFF"/>
              </w:rPr>
              <w:t>INAUGURACJA – SŁOWO WSTĘPNE</w:t>
            </w:r>
          </w:p>
        </w:tc>
        <w:tc>
          <w:tcPr>
            <w:tcW w:w="3118" w:type="dxa"/>
            <w:shd w:val="clear" w:color="auto" w:fill="FF0000"/>
          </w:tcPr>
          <w:p w14:paraId="29F3D847" w14:textId="77777777" w:rsidR="002C5D69" w:rsidRDefault="00EB1403">
            <w:pPr>
              <w:rPr>
                <w:color w:val="FFFFFF"/>
              </w:rPr>
            </w:pPr>
            <w:r>
              <w:rPr>
                <w:color w:val="FFFFFF"/>
              </w:rPr>
              <w:t xml:space="preserve">Prof. Ryszard Kurzawa </w:t>
            </w:r>
          </w:p>
          <w:p w14:paraId="0ABCF842" w14:textId="77777777" w:rsidR="002C5D69" w:rsidRDefault="002C5D69">
            <w:pPr>
              <w:rPr>
                <w:color w:val="FFFFFF"/>
              </w:rPr>
            </w:pPr>
          </w:p>
        </w:tc>
      </w:tr>
      <w:tr w:rsidR="002C5D69" w14:paraId="76275A3A" w14:textId="77777777">
        <w:tc>
          <w:tcPr>
            <w:tcW w:w="1560" w:type="dxa"/>
            <w:shd w:val="clear" w:color="auto" w:fill="B7DBFF"/>
          </w:tcPr>
          <w:p w14:paraId="47087D3E" w14:textId="2569ADD3" w:rsidR="002C5D69" w:rsidRDefault="00EB1403">
            <w:r>
              <w:t>17.4</w:t>
            </w:r>
            <w:r w:rsidR="00442D6E">
              <w:t>5</w:t>
            </w:r>
            <w:r>
              <w:t xml:space="preserve"> – 18.</w:t>
            </w:r>
            <w:r w:rsidR="00442D6E">
              <w:t>35</w:t>
            </w:r>
          </w:p>
        </w:tc>
        <w:tc>
          <w:tcPr>
            <w:tcW w:w="6095" w:type="dxa"/>
            <w:shd w:val="clear" w:color="auto" w:fill="B7DBFF"/>
          </w:tcPr>
          <w:p w14:paraId="2BB98EDD" w14:textId="77777777" w:rsidR="002C5D69" w:rsidRDefault="00EB1403">
            <w:r>
              <w:t>SESJA INAUGURACYJNA</w:t>
            </w:r>
          </w:p>
          <w:p w14:paraId="08AA77E0" w14:textId="77777777" w:rsidR="002C5D69" w:rsidRDefault="00EB1403">
            <w:r>
              <w:t>Grant edukacyjny Komitetu Naukowego</w:t>
            </w:r>
          </w:p>
        </w:tc>
        <w:tc>
          <w:tcPr>
            <w:tcW w:w="3118" w:type="dxa"/>
            <w:shd w:val="clear" w:color="auto" w:fill="B7DBFF"/>
          </w:tcPr>
          <w:p w14:paraId="0EC579B6" w14:textId="77777777" w:rsidR="002C5D69" w:rsidRDefault="00EB1403">
            <w:r>
              <w:t>Prowadzenie</w:t>
            </w:r>
          </w:p>
          <w:p w14:paraId="48DAEA79" w14:textId="77777777" w:rsidR="002C5D69" w:rsidRDefault="00EB1403">
            <w:r>
              <w:t>Prof. Ryszard Kurzawa</w:t>
            </w:r>
          </w:p>
          <w:p w14:paraId="1161F602" w14:textId="45782B9F" w:rsidR="002C5D69" w:rsidRDefault="00EB1403">
            <w:r>
              <w:t xml:space="preserve">Prof. </w:t>
            </w:r>
            <w:r w:rsidR="00442D6E">
              <w:t>Magdalena Trzeciak</w:t>
            </w:r>
            <w:r>
              <w:t xml:space="preserve"> </w:t>
            </w:r>
          </w:p>
        </w:tc>
      </w:tr>
      <w:tr w:rsidR="002C5D69" w14:paraId="6A74D14E" w14:textId="77777777">
        <w:tc>
          <w:tcPr>
            <w:tcW w:w="1560" w:type="dxa"/>
            <w:shd w:val="clear" w:color="auto" w:fill="FFFFFF"/>
          </w:tcPr>
          <w:p w14:paraId="5EBD696A" w14:textId="77777777" w:rsidR="002C5D69" w:rsidRDefault="002C5D69"/>
        </w:tc>
        <w:tc>
          <w:tcPr>
            <w:tcW w:w="6095" w:type="dxa"/>
            <w:shd w:val="clear" w:color="auto" w:fill="FFFFFF"/>
          </w:tcPr>
          <w:p w14:paraId="2381FB93" w14:textId="77777777" w:rsidR="002C5D69" w:rsidRDefault="00EB1403">
            <w:r>
              <w:t>Wprowadzenie (5 min.)</w:t>
            </w:r>
          </w:p>
        </w:tc>
        <w:tc>
          <w:tcPr>
            <w:tcW w:w="3118" w:type="dxa"/>
            <w:shd w:val="clear" w:color="auto" w:fill="FFFFFF"/>
          </w:tcPr>
          <w:p w14:paraId="4C9CF7BD" w14:textId="77777777" w:rsidR="002C5D69" w:rsidRDefault="002C5D69"/>
          <w:p w14:paraId="3CD8F67C" w14:textId="77777777" w:rsidR="002C5D69" w:rsidRDefault="00EB1403">
            <w:pPr>
              <w:rPr>
                <w:color w:val="00CC00"/>
              </w:rPr>
            </w:pPr>
            <w:r>
              <w:t>Prof. Ryszard Kurzawa</w:t>
            </w:r>
          </w:p>
        </w:tc>
      </w:tr>
      <w:tr w:rsidR="002C5D69" w14:paraId="2B708345" w14:textId="77777777">
        <w:tc>
          <w:tcPr>
            <w:tcW w:w="1560" w:type="dxa"/>
            <w:shd w:val="clear" w:color="auto" w:fill="00AAE6"/>
          </w:tcPr>
          <w:p w14:paraId="1E8E8A82" w14:textId="77777777" w:rsidR="002C5D69" w:rsidRDefault="002C5D69">
            <w:pPr>
              <w:rPr>
                <w:color w:val="FFFFFF"/>
              </w:rPr>
            </w:pPr>
          </w:p>
        </w:tc>
        <w:tc>
          <w:tcPr>
            <w:tcW w:w="6095" w:type="dxa"/>
            <w:shd w:val="clear" w:color="auto" w:fill="00AAE6"/>
          </w:tcPr>
          <w:p w14:paraId="5D6469A7" w14:textId="77777777" w:rsidR="002C5D69" w:rsidRDefault="00EB1403">
            <w:pPr>
              <w:rPr>
                <w:color w:val="FFFFFF"/>
              </w:rPr>
            </w:pPr>
            <w:r>
              <w:rPr>
                <w:color w:val="FFFFFF"/>
              </w:rPr>
              <w:t>WYKŁAD INAUGURACYJNY</w:t>
            </w:r>
          </w:p>
          <w:p w14:paraId="70360FFF" w14:textId="77777777" w:rsidR="002C5D69" w:rsidRDefault="00EB1403">
            <w:pPr>
              <w:rPr>
                <w:color w:val="FFFFFF"/>
              </w:rPr>
            </w:pPr>
            <w:r>
              <w:rPr>
                <w:color w:val="FFFFFF"/>
              </w:rPr>
              <w:t xml:space="preserve">Kiedy algorytmy zaczynają grać?  Jak AI zmienia partyturę </w:t>
            </w:r>
            <w:r>
              <w:rPr>
                <w:color w:val="FFFFFF"/>
              </w:rPr>
              <w:br/>
              <w:t xml:space="preserve">w medycynie. </w:t>
            </w:r>
          </w:p>
          <w:p w14:paraId="65108BCA" w14:textId="77777777" w:rsidR="002C5D69" w:rsidRDefault="00EB1403">
            <w:pPr>
              <w:rPr>
                <w:color w:val="FFFFFF"/>
              </w:rPr>
            </w:pPr>
            <w:r>
              <w:rPr>
                <w:color w:val="FFFFFF"/>
              </w:rPr>
              <w:t>(25 min.)</w:t>
            </w:r>
          </w:p>
        </w:tc>
        <w:tc>
          <w:tcPr>
            <w:tcW w:w="3118" w:type="dxa"/>
            <w:shd w:val="clear" w:color="auto" w:fill="00AAE6"/>
          </w:tcPr>
          <w:p w14:paraId="46CFC2C9" w14:textId="77777777" w:rsidR="002C5D69" w:rsidRDefault="00EB1403">
            <w:pPr>
              <w:rPr>
                <w:color w:val="FFFFFF"/>
              </w:rPr>
            </w:pPr>
            <w:r>
              <w:rPr>
                <w:color w:val="FFFFFF"/>
              </w:rPr>
              <w:t>Prof. Tomasz Guzik</w:t>
            </w:r>
          </w:p>
        </w:tc>
      </w:tr>
      <w:tr w:rsidR="002C5D69" w14:paraId="05D31731" w14:textId="77777777">
        <w:tc>
          <w:tcPr>
            <w:tcW w:w="1560" w:type="dxa"/>
            <w:shd w:val="clear" w:color="auto" w:fill="FFFFFF"/>
          </w:tcPr>
          <w:p w14:paraId="1668B746" w14:textId="77777777" w:rsidR="002C5D69" w:rsidRDefault="002C5D69"/>
        </w:tc>
        <w:tc>
          <w:tcPr>
            <w:tcW w:w="6095" w:type="dxa"/>
            <w:shd w:val="clear" w:color="auto" w:fill="FFFFFF"/>
          </w:tcPr>
          <w:p w14:paraId="6FC3E1E8" w14:textId="77777777" w:rsidR="00442D6E" w:rsidRDefault="00442D6E" w:rsidP="00442D6E">
            <w:r>
              <w:t xml:space="preserve">Historia naturalna chorób z nadwrażliwości i poszukiwanie teorii wszystkiego </w:t>
            </w:r>
          </w:p>
          <w:p w14:paraId="56B7F64D" w14:textId="48BE7E30" w:rsidR="002C5D69" w:rsidRDefault="00442D6E" w:rsidP="00442D6E">
            <w:r>
              <w:t>(20 min.)</w:t>
            </w:r>
          </w:p>
        </w:tc>
        <w:tc>
          <w:tcPr>
            <w:tcW w:w="3118" w:type="dxa"/>
            <w:shd w:val="clear" w:color="auto" w:fill="FFFFFF"/>
          </w:tcPr>
          <w:p w14:paraId="6A70D61D" w14:textId="05D544A0" w:rsidR="002C5D69" w:rsidRDefault="00442D6E">
            <w:r w:rsidRPr="00442D6E">
              <w:t>Prof. Majak Paweł</w:t>
            </w:r>
          </w:p>
        </w:tc>
      </w:tr>
      <w:tr w:rsidR="002C5D69" w14:paraId="6B242569" w14:textId="77777777" w:rsidTr="00442D6E">
        <w:tc>
          <w:tcPr>
            <w:tcW w:w="1560" w:type="dxa"/>
            <w:shd w:val="clear" w:color="auto" w:fill="00B0F0"/>
          </w:tcPr>
          <w:p w14:paraId="0E2D618F" w14:textId="708E8C8A" w:rsidR="002C5D69" w:rsidRPr="00442D6E" w:rsidRDefault="00442D6E">
            <w:pPr>
              <w:rPr>
                <w:color w:val="FFFFFF"/>
              </w:rPr>
            </w:pPr>
            <w:r w:rsidRPr="00442D6E">
              <w:rPr>
                <w:color w:val="FFFFFF"/>
              </w:rPr>
              <w:t>18.35-19.00</w:t>
            </w:r>
          </w:p>
        </w:tc>
        <w:tc>
          <w:tcPr>
            <w:tcW w:w="6095" w:type="dxa"/>
            <w:shd w:val="clear" w:color="auto" w:fill="00B0F0"/>
          </w:tcPr>
          <w:p w14:paraId="6C2EA81B" w14:textId="621C8E61" w:rsidR="00442D6E" w:rsidRPr="00442D6E" w:rsidRDefault="00442D6E" w:rsidP="00442D6E">
            <w:pPr>
              <w:rPr>
                <w:color w:val="FFFFFF"/>
              </w:rPr>
            </w:pPr>
            <w:r w:rsidRPr="00442D6E">
              <w:rPr>
                <w:color w:val="FFFFFF"/>
              </w:rPr>
              <w:t>POLSKA NAUKA NA ŚWIECIE</w:t>
            </w:r>
          </w:p>
          <w:p w14:paraId="0AA13683" w14:textId="54F4150F" w:rsidR="002C5D69" w:rsidRPr="00442D6E" w:rsidRDefault="00442D6E" w:rsidP="00442D6E">
            <w:pPr>
              <w:rPr>
                <w:color w:val="FFFFFF"/>
              </w:rPr>
            </w:pPr>
            <w:r w:rsidRPr="00442D6E">
              <w:rPr>
                <w:color w:val="FFFFFF"/>
              </w:rPr>
              <w:t>Grant edukacyjny Komitetu Naukowego</w:t>
            </w:r>
          </w:p>
        </w:tc>
        <w:tc>
          <w:tcPr>
            <w:tcW w:w="3118" w:type="dxa"/>
            <w:shd w:val="clear" w:color="auto" w:fill="00B0F0"/>
          </w:tcPr>
          <w:p w14:paraId="6A5C1F28" w14:textId="77777777" w:rsidR="002C5D69" w:rsidRPr="00442D6E" w:rsidRDefault="002C5D69" w:rsidP="00442D6E">
            <w:pPr>
              <w:rPr>
                <w:color w:val="FFFFFF"/>
              </w:rPr>
            </w:pPr>
          </w:p>
        </w:tc>
      </w:tr>
      <w:tr w:rsidR="00442D6E" w14:paraId="27C1D2A3" w14:textId="77777777" w:rsidTr="00442D6E">
        <w:tc>
          <w:tcPr>
            <w:tcW w:w="1560" w:type="dxa"/>
            <w:shd w:val="clear" w:color="auto" w:fill="FFFFFF" w:themeFill="background1"/>
          </w:tcPr>
          <w:p w14:paraId="150E7C54" w14:textId="1095602A" w:rsidR="00442D6E" w:rsidRPr="00442D6E" w:rsidRDefault="00442D6E">
            <w:pPr>
              <w:rPr>
                <w:color w:val="FFFFFF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67C45A8F" w14:textId="06AC4ABD" w:rsidR="00442D6E" w:rsidRPr="00442D6E" w:rsidRDefault="00442D6E" w:rsidP="00442D6E">
            <w:r w:rsidRPr="00442D6E">
              <w:t>Wprowadzenie (5 min)</w:t>
            </w:r>
          </w:p>
        </w:tc>
        <w:tc>
          <w:tcPr>
            <w:tcW w:w="3118" w:type="dxa"/>
            <w:shd w:val="clear" w:color="auto" w:fill="FFFFFF" w:themeFill="background1"/>
          </w:tcPr>
          <w:p w14:paraId="72D31B0E" w14:textId="1ABBFB8C" w:rsidR="00442D6E" w:rsidRPr="00047D58" w:rsidRDefault="00047D58" w:rsidP="00047D58">
            <w:r w:rsidRPr="00047D58">
              <w:t>Prof. Łukasz Błażowski</w:t>
            </w:r>
          </w:p>
        </w:tc>
      </w:tr>
      <w:tr w:rsidR="002C5D69" w14:paraId="1B629BB4" w14:textId="77777777" w:rsidTr="00442D6E">
        <w:tc>
          <w:tcPr>
            <w:tcW w:w="1560" w:type="dxa"/>
            <w:shd w:val="clear" w:color="auto" w:fill="FFFFFF" w:themeFill="background1"/>
          </w:tcPr>
          <w:p w14:paraId="64BC0BDA" w14:textId="77777777" w:rsidR="002C5D69" w:rsidRDefault="002C5D69"/>
        </w:tc>
        <w:tc>
          <w:tcPr>
            <w:tcW w:w="6095" w:type="dxa"/>
            <w:shd w:val="clear" w:color="auto" w:fill="FFFFFF" w:themeFill="background1"/>
          </w:tcPr>
          <w:p w14:paraId="087FACC9" w14:textId="77777777" w:rsidR="00047D58" w:rsidRDefault="00047D58" w:rsidP="00047D58">
            <w:r>
              <w:t>Od zapalenia oskrzelików i obturacyjnego zapalenia oskrzeli do astmy - kiedy zaczyna się astma i jak ją powstrzymać?</w:t>
            </w:r>
          </w:p>
          <w:p w14:paraId="1D1F9AD1" w14:textId="25145F95" w:rsidR="002C5D69" w:rsidRPr="00442D6E" w:rsidRDefault="00047D58" w:rsidP="00047D58">
            <w:r>
              <w:t>(20 min.)</w:t>
            </w:r>
          </w:p>
        </w:tc>
        <w:tc>
          <w:tcPr>
            <w:tcW w:w="3118" w:type="dxa"/>
            <w:shd w:val="clear" w:color="auto" w:fill="FFFFFF" w:themeFill="background1"/>
          </w:tcPr>
          <w:p w14:paraId="6082F7A0" w14:textId="289C13B2" w:rsidR="002C5D69" w:rsidRPr="00047D58" w:rsidRDefault="00047D58">
            <w:r w:rsidRPr="00047D58">
              <w:t>Prof. Wojciech Feleszko</w:t>
            </w:r>
          </w:p>
        </w:tc>
      </w:tr>
      <w:tr w:rsidR="00442D6E" w14:paraId="6FA97FF4" w14:textId="77777777" w:rsidTr="00F46E57">
        <w:tc>
          <w:tcPr>
            <w:tcW w:w="1560" w:type="dxa"/>
            <w:shd w:val="clear" w:color="auto" w:fill="000099"/>
          </w:tcPr>
          <w:p w14:paraId="6464E9EA" w14:textId="77777777" w:rsidR="00442D6E" w:rsidRDefault="00442D6E"/>
        </w:tc>
        <w:tc>
          <w:tcPr>
            <w:tcW w:w="6095" w:type="dxa"/>
            <w:shd w:val="clear" w:color="auto" w:fill="000099"/>
          </w:tcPr>
          <w:p w14:paraId="0E6EAD86" w14:textId="77777777" w:rsidR="00442D6E" w:rsidRDefault="00442D6E"/>
        </w:tc>
        <w:tc>
          <w:tcPr>
            <w:tcW w:w="3118" w:type="dxa"/>
            <w:shd w:val="clear" w:color="auto" w:fill="000099"/>
          </w:tcPr>
          <w:p w14:paraId="4703964A" w14:textId="77777777" w:rsidR="00442D6E" w:rsidRPr="00047D58" w:rsidRDefault="00442D6E"/>
        </w:tc>
      </w:tr>
      <w:tr w:rsidR="002C5D69" w14:paraId="7CE973AD" w14:textId="77777777">
        <w:tc>
          <w:tcPr>
            <w:tcW w:w="10773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30FC156B" w14:textId="77777777" w:rsidR="002C5D69" w:rsidRDefault="002C5D69">
            <w:pPr>
              <w:rPr>
                <w:b/>
                <w:bCs/>
              </w:rPr>
            </w:pPr>
          </w:p>
          <w:p w14:paraId="51CE7938" w14:textId="77777777" w:rsidR="002C5D69" w:rsidRDefault="002C5D69">
            <w:pPr>
              <w:rPr>
                <w:b/>
                <w:bCs/>
              </w:rPr>
            </w:pPr>
          </w:p>
          <w:p w14:paraId="790D40E4" w14:textId="77777777" w:rsidR="002C5D69" w:rsidRDefault="002C5D69">
            <w:pPr>
              <w:rPr>
                <w:b/>
                <w:bCs/>
              </w:rPr>
            </w:pPr>
          </w:p>
          <w:p w14:paraId="0C7F6C15" w14:textId="77777777" w:rsidR="002C5D69" w:rsidRDefault="002C5D69">
            <w:pPr>
              <w:rPr>
                <w:b/>
                <w:bCs/>
              </w:rPr>
            </w:pPr>
          </w:p>
          <w:p w14:paraId="0F6221D9" w14:textId="77777777" w:rsidR="002C5D69" w:rsidRDefault="002C5D69">
            <w:pPr>
              <w:rPr>
                <w:b/>
                <w:bCs/>
              </w:rPr>
            </w:pPr>
          </w:p>
          <w:p w14:paraId="69EBC118" w14:textId="77777777" w:rsidR="002C5D69" w:rsidRDefault="002C5D69">
            <w:pPr>
              <w:rPr>
                <w:b/>
                <w:bCs/>
              </w:rPr>
            </w:pPr>
          </w:p>
          <w:p w14:paraId="145BA225" w14:textId="77777777" w:rsidR="002C5D69" w:rsidRDefault="002C5D69">
            <w:pPr>
              <w:rPr>
                <w:b/>
                <w:bCs/>
              </w:rPr>
            </w:pPr>
          </w:p>
          <w:p w14:paraId="1A68128D" w14:textId="77777777" w:rsidR="002C5D69" w:rsidRDefault="00EB1403">
            <w:pPr>
              <w:rPr>
                <w:b/>
                <w:bCs/>
              </w:rPr>
            </w:pPr>
            <w:r>
              <w:rPr>
                <w:b/>
                <w:bCs/>
              </w:rPr>
              <w:t>5 LISTOPADA (CZWARTEK)</w:t>
            </w:r>
          </w:p>
          <w:p w14:paraId="259C6C0A" w14:textId="77777777" w:rsidR="002C5D69" w:rsidRDefault="002C5D69">
            <w:pPr>
              <w:rPr>
                <w:b/>
                <w:bCs/>
              </w:rPr>
            </w:pPr>
          </w:p>
        </w:tc>
      </w:tr>
      <w:tr w:rsidR="002C5D69" w14:paraId="4DCE7598" w14:textId="77777777">
        <w:tc>
          <w:tcPr>
            <w:tcW w:w="1560" w:type="dxa"/>
            <w:shd w:val="clear" w:color="auto" w:fill="BDDEFF"/>
          </w:tcPr>
          <w:p w14:paraId="2307AEF5" w14:textId="01ED62E3" w:rsidR="002C5D69" w:rsidRDefault="00EB1403">
            <w:r>
              <w:t>8.</w:t>
            </w:r>
            <w:r w:rsidR="00E93329">
              <w:t>00</w:t>
            </w:r>
            <w:r>
              <w:t xml:space="preserve"> – 8.55</w:t>
            </w:r>
          </w:p>
        </w:tc>
        <w:tc>
          <w:tcPr>
            <w:tcW w:w="6095" w:type="dxa"/>
            <w:shd w:val="clear" w:color="auto" w:fill="B7DBFF"/>
          </w:tcPr>
          <w:p w14:paraId="78CFB143" w14:textId="77777777" w:rsidR="002C5D69" w:rsidRDefault="00EB1403">
            <w:r>
              <w:t>RABCZAŃSKA SZKOŁA ALERGOLOGII  cz. I</w:t>
            </w:r>
          </w:p>
          <w:p w14:paraId="52D04363" w14:textId="77777777" w:rsidR="002C5D69" w:rsidRDefault="00EB1403">
            <w:r>
              <w:rPr>
                <w:i/>
                <w:iCs/>
              </w:rPr>
              <w:t>FLASH TALKS</w:t>
            </w:r>
            <w:r>
              <w:t xml:space="preserve">  - PRZYPADKI KLINICZNE Z KOMENTARZEM</w:t>
            </w:r>
          </w:p>
          <w:p w14:paraId="1AB6041C" w14:textId="77777777" w:rsidR="002C5D69" w:rsidRDefault="00EB1403">
            <w:r>
              <w:t xml:space="preserve">Zespół Kliniki Alergologii i Pneumonologii </w:t>
            </w:r>
            <w:proofErr w:type="spellStart"/>
            <w:r>
              <w:t>IGiChP</w:t>
            </w:r>
            <w:proofErr w:type="spellEnd"/>
            <w:r>
              <w:t xml:space="preserve"> OT </w:t>
            </w:r>
            <w:r>
              <w:br/>
              <w:t>w Rabce-Zdroju</w:t>
            </w:r>
          </w:p>
        </w:tc>
        <w:tc>
          <w:tcPr>
            <w:tcW w:w="3118" w:type="dxa"/>
            <w:shd w:val="clear" w:color="auto" w:fill="B7DBFF"/>
          </w:tcPr>
          <w:p w14:paraId="53C8632A" w14:textId="77777777" w:rsidR="002C5D69" w:rsidRDefault="00EB1403">
            <w:r>
              <w:t>Prowadzenie:</w:t>
            </w:r>
          </w:p>
          <w:p w14:paraId="4991168D" w14:textId="77777777" w:rsidR="002C5D69" w:rsidRDefault="00EB1403">
            <w:r>
              <w:t xml:space="preserve">Prof. Ryszard Kurzawa </w:t>
            </w:r>
          </w:p>
          <w:p w14:paraId="5E1B0653" w14:textId="77777777" w:rsidR="002C5D69" w:rsidRDefault="00EB1403">
            <w:r>
              <w:t xml:space="preserve">Prof. Łukasz Błażowski </w:t>
            </w:r>
          </w:p>
        </w:tc>
      </w:tr>
      <w:tr w:rsidR="002C5D69" w14:paraId="32D08B42" w14:textId="77777777">
        <w:tc>
          <w:tcPr>
            <w:tcW w:w="1560" w:type="dxa"/>
            <w:shd w:val="clear" w:color="auto" w:fill="FFFFFF"/>
          </w:tcPr>
          <w:p w14:paraId="04822116" w14:textId="77777777" w:rsidR="002C5D69" w:rsidRDefault="002C5D69"/>
        </w:tc>
        <w:tc>
          <w:tcPr>
            <w:tcW w:w="6095" w:type="dxa"/>
            <w:shd w:val="clear" w:color="auto" w:fill="000099"/>
          </w:tcPr>
          <w:p w14:paraId="0F3C0CCE" w14:textId="77777777" w:rsidR="002C5D69" w:rsidRDefault="00EB1403">
            <w:r>
              <w:t xml:space="preserve">Dyskusja 10 min. </w:t>
            </w:r>
          </w:p>
        </w:tc>
        <w:tc>
          <w:tcPr>
            <w:tcW w:w="3118" w:type="dxa"/>
            <w:shd w:val="clear" w:color="auto" w:fill="000099"/>
          </w:tcPr>
          <w:p w14:paraId="0DC3FD13" w14:textId="77777777" w:rsidR="002C5D69" w:rsidRDefault="002C5D69"/>
        </w:tc>
      </w:tr>
      <w:tr w:rsidR="002C5D69" w14:paraId="7C1E2C7C" w14:textId="77777777">
        <w:tc>
          <w:tcPr>
            <w:tcW w:w="1560" w:type="dxa"/>
            <w:shd w:val="clear" w:color="auto" w:fill="BDDEFF"/>
          </w:tcPr>
          <w:p w14:paraId="057B3627" w14:textId="4EEC86C2" w:rsidR="002C5D69" w:rsidRDefault="00EB1403">
            <w:r>
              <w:t>8.55 – 9.2</w:t>
            </w:r>
            <w:r w:rsidR="00E93329">
              <w:t>0</w:t>
            </w:r>
          </w:p>
        </w:tc>
        <w:tc>
          <w:tcPr>
            <w:tcW w:w="6095" w:type="dxa"/>
            <w:shd w:val="clear" w:color="auto" w:fill="B7DBFF"/>
          </w:tcPr>
          <w:p w14:paraId="62D91B1B" w14:textId="77777777" w:rsidR="002C5D69" w:rsidRDefault="00EB1403">
            <w:r>
              <w:t>HOT TOPIC I</w:t>
            </w:r>
          </w:p>
          <w:p w14:paraId="3DF1C9B4" w14:textId="77777777" w:rsidR="002C5D69" w:rsidRDefault="00EB1403">
            <w:r>
              <w:t xml:space="preserve">Grant edukacyjny </w:t>
            </w:r>
          </w:p>
        </w:tc>
        <w:tc>
          <w:tcPr>
            <w:tcW w:w="3118" w:type="dxa"/>
            <w:shd w:val="clear" w:color="auto" w:fill="B7DBFF"/>
          </w:tcPr>
          <w:p w14:paraId="7FD3D1A2" w14:textId="77777777" w:rsidR="002C5D69" w:rsidRDefault="002C5D69"/>
        </w:tc>
      </w:tr>
      <w:tr w:rsidR="002C5D69" w14:paraId="4C188228" w14:textId="77777777">
        <w:tc>
          <w:tcPr>
            <w:tcW w:w="1560" w:type="dxa"/>
          </w:tcPr>
          <w:p w14:paraId="2C9D7BF9" w14:textId="77777777" w:rsidR="002C5D69" w:rsidRDefault="002C5D69"/>
        </w:tc>
        <w:tc>
          <w:tcPr>
            <w:tcW w:w="6095" w:type="dxa"/>
          </w:tcPr>
          <w:p w14:paraId="30A9BABA" w14:textId="77777777" w:rsidR="002C5D69" w:rsidRDefault="00EB1403">
            <w:pPr>
              <w:tabs>
                <w:tab w:val="left" w:pos="2146"/>
              </w:tabs>
            </w:pPr>
            <w:r>
              <w:t>Hydrolizat białek ryżu w ABMK – alternatywa czy równorzędna opcja? (20 min.)</w:t>
            </w:r>
          </w:p>
        </w:tc>
        <w:tc>
          <w:tcPr>
            <w:tcW w:w="3118" w:type="dxa"/>
          </w:tcPr>
          <w:p w14:paraId="7A6D3F0B" w14:textId="77777777" w:rsidR="002C5D69" w:rsidRDefault="00EB1403">
            <w:r>
              <w:t>Prof. Hanna Szajewska</w:t>
            </w:r>
          </w:p>
        </w:tc>
      </w:tr>
      <w:tr w:rsidR="002C5D69" w14:paraId="3BAD11DA" w14:textId="77777777">
        <w:tc>
          <w:tcPr>
            <w:tcW w:w="1560" w:type="dxa"/>
          </w:tcPr>
          <w:p w14:paraId="6346076E" w14:textId="77777777" w:rsidR="002C5D69" w:rsidRDefault="002C5D69"/>
        </w:tc>
        <w:tc>
          <w:tcPr>
            <w:tcW w:w="6095" w:type="dxa"/>
            <w:shd w:val="clear" w:color="auto" w:fill="000099"/>
          </w:tcPr>
          <w:p w14:paraId="1097EB11" w14:textId="77777777" w:rsidR="002C5D69" w:rsidRDefault="00EB1403">
            <w:r>
              <w:t>Dyskusja (5 min.)</w:t>
            </w:r>
          </w:p>
        </w:tc>
        <w:tc>
          <w:tcPr>
            <w:tcW w:w="3118" w:type="dxa"/>
            <w:shd w:val="clear" w:color="auto" w:fill="000099"/>
          </w:tcPr>
          <w:p w14:paraId="2F21B86E" w14:textId="77777777" w:rsidR="002C5D69" w:rsidRDefault="002C5D69"/>
        </w:tc>
      </w:tr>
      <w:tr w:rsidR="002C5D69" w14:paraId="7BA86BAF" w14:textId="77777777">
        <w:tc>
          <w:tcPr>
            <w:tcW w:w="1560" w:type="dxa"/>
            <w:shd w:val="clear" w:color="auto" w:fill="BDDEFF"/>
          </w:tcPr>
          <w:p w14:paraId="7992B361" w14:textId="304FBF39" w:rsidR="002C5D69" w:rsidRDefault="00EB1403">
            <w:r>
              <w:t>9.20 – 9.50</w:t>
            </w:r>
          </w:p>
        </w:tc>
        <w:tc>
          <w:tcPr>
            <w:tcW w:w="6095" w:type="dxa"/>
            <w:shd w:val="clear" w:color="auto" w:fill="BDDEFF"/>
          </w:tcPr>
          <w:p w14:paraId="0BF8929E" w14:textId="77777777" w:rsidR="002C5D69" w:rsidRDefault="00EB1403">
            <w:pPr>
              <w:jc w:val="both"/>
            </w:pPr>
            <w:r>
              <w:t>REKOMENDACJE II</w:t>
            </w:r>
          </w:p>
          <w:p w14:paraId="5A1D6CF9" w14:textId="77777777" w:rsidR="002C5D69" w:rsidRDefault="00EB1403">
            <w:pPr>
              <w:jc w:val="both"/>
            </w:pPr>
            <w:r>
              <w:t xml:space="preserve">Grant edukacyjny </w:t>
            </w:r>
          </w:p>
        </w:tc>
        <w:tc>
          <w:tcPr>
            <w:tcW w:w="3118" w:type="dxa"/>
            <w:shd w:val="clear" w:color="auto" w:fill="BDDEFF"/>
          </w:tcPr>
          <w:p w14:paraId="35EA616D" w14:textId="77777777" w:rsidR="002C5D69" w:rsidRDefault="002C5D69"/>
        </w:tc>
      </w:tr>
      <w:tr w:rsidR="002C5D69" w14:paraId="5EC11DA3" w14:textId="77777777">
        <w:tc>
          <w:tcPr>
            <w:tcW w:w="1560" w:type="dxa"/>
          </w:tcPr>
          <w:p w14:paraId="073817A8" w14:textId="77777777" w:rsidR="002C5D69" w:rsidRDefault="002C5D69"/>
        </w:tc>
        <w:tc>
          <w:tcPr>
            <w:tcW w:w="6095" w:type="dxa"/>
          </w:tcPr>
          <w:p w14:paraId="0DF03DE8" w14:textId="77777777" w:rsidR="002C5D69" w:rsidRDefault="00EB1403">
            <w:r>
              <w:t>Atopowe zapalenie skóry na twarzy i szyi – jak postępować?</w:t>
            </w:r>
          </w:p>
          <w:p w14:paraId="5483B7C2" w14:textId="09464083" w:rsidR="002C5D69" w:rsidRDefault="00857D82">
            <w:r>
              <w:t>(25</w:t>
            </w:r>
            <w:r w:rsidR="00EB1403">
              <w:t xml:space="preserve"> min)</w:t>
            </w:r>
          </w:p>
        </w:tc>
        <w:tc>
          <w:tcPr>
            <w:tcW w:w="3118" w:type="dxa"/>
          </w:tcPr>
          <w:p w14:paraId="5C2D7C72" w14:textId="77777777" w:rsidR="002C5D69" w:rsidRDefault="00EB1403">
            <w:r>
              <w:t>Prof. Magdalena Trzeciak</w:t>
            </w:r>
          </w:p>
          <w:p w14:paraId="580BFBA0" w14:textId="77777777" w:rsidR="002C5D69" w:rsidRDefault="002C5D69"/>
        </w:tc>
      </w:tr>
      <w:tr w:rsidR="002C5D69" w14:paraId="5E249AB6" w14:textId="77777777">
        <w:tc>
          <w:tcPr>
            <w:tcW w:w="1560" w:type="dxa"/>
          </w:tcPr>
          <w:p w14:paraId="319AE15D" w14:textId="77777777" w:rsidR="002C5D69" w:rsidRDefault="002C5D69"/>
        </w:tc>
        <w:tc>
          <w:tcPr>
            <w:tcW w:w="6095" w:type="dxa"/>
            <w:shd w:val="clear" w:color="auto" w:fill="000099"/>
          </w:tcPr>
          <w:p w14:paraId="1DC47CE3" w14:textId="77777777" w:rsidR="002C5D69" w:rsidRDefault="00EB1403">
            <w:r>
              <w:t xml:space="preserve">Dyskusja (5 min.) </w:t>
            </w:r>
          </w:p>
        </w:tc>
        <w:tc>
          <w:tcPr>
            <w:tcW w:w="3118" w:type="dxa"/>
            <w:shd w:val="clear" w:color="auto" w:fill="000099"/>
          </w:tcPr>
          <w:p w14:paraId="15F7CA9D" w14:textId="77777777" w:rsidR="002C5D69" w:rsidRDefault="002C5D69"/>
        </w:tc>
      </w:tr>
      <w:tr w:rsidR="002C5D69" w14:paraId="42A4C887" w14:textId="77777777">
        <w:tc>
          <w:tcPr>
            <w:tcW w:w="1560" w:type="dxa"/>
            <w:shd w:val="clear" w:color="auto" w:fill="BDDEFF"/>
          </w:tcPr>
          <w:p w14:paraId="3D50225E" w14:textId="5C3CC930" w:rsidR="002C5D69" w:rsidRDefault="00EB1403">
            <w:r>
              <w:t>9.50 – 10.15</w:t>
            </w:r>
          </w:p>
        </w:tc>
        <w:tc>
          <w:tcPr>
            <w:tcW w:w="6095" w:type="dxa"/>
            <w:shd w:val="clear" w:color="auto" w:fill="B7DBFF"/>
          </w:tcPr>
          <w:p w14:paraId="4643395A" w14:textId="77777777" w:rsidR="002C5D69" w:rsidRDefault="00EB1403">
            <w:pPr>
              <w:jc w:val="both"/>
            </w:pPr>
            <w:r>
              <w:t>SPOTKANIE Z EKSPERTEM II</w:t>
            </w:r>
          </w:p>
          <w:p w14:paraId="1BFC1D4B" w14:textId="77777777" w:rsidR="002C5D69" w:rsidRDefault="00EB1403">
            <w:r>
              <w:t xml:space="preserve">Grant edukacyjny </w:t>
            </w:r>
          </w:p>
        </w:tc>
        <w:tc>
          <w:tcPr>
            <w:tcW w:w="3118" w:type="dxa"/>
            <w:shd w:val="clear" w:color="auto" w:fill="B7DBFF"/>
          </w:tcPr>
          <w:p w14:paraId="31FC99CB" w14:textId="77777777" w:rsidR="002C5D69" w:rsidRDefault="002C5D69"/>
        </w:tc>
      </w:tr>
      <w:tr w:rsidR="002C5D69" w14:paraId="4D325D3B" w14:textId="77777777">
        <w:tc>
          <w:tcPr>
            <w:tcW w:w="1560" w:type="dxa"/>
          </w:tcPr>
          <w:p w14:paraId="46ADBD55" w14:textId="77777777" w:rsidR="002C5D69" w:rsidRDefault="002C5D69"/>
        </w:tc>
        <w:tc>
          <w:tcPr>
            <w:tcW w:w="6095" w:type="dxa"/>
          </w:tcPr>
          <w:p w14:paraId="12453B00" w14:textId="77777777" w:rsidR="002C5D69" w:rsidRDefault="00EB1403">
            <w:r>
              <w:t>Co nowe badania kliniczne wnoszą do praktyki SLIT pyłkami brzozy u dzieci i młodzieży (20 min.)</w:t>
            </w:r>
          </w:p>
        </w:tc>
        <w:tc>
          <w:tcPr>
            <w:tcW w:w="3118" w:type="dxa"/>
          </w:tcPr>
          <w:p w14:paraId="04F52FAB" w14:textId="77777777" w:rsidR="002C5D69" w:rsidRDefault="00EB1403">
            <w:r>
              <w:t xml:space="preserve">Prof. </w:t>
            </w:r>
            <w:proofErr w:type="spellStart"/>
            <w:r>
              <w:t>Marita</w:t>
            </w:r>
            <w:proofErr w:type="spellEnd"/>
            <w:r>
              <w:t xml:space="preserve"> Nittner-Marszalska</w:t>
            </w:r>
          </w:p>
        </w:tc>
      </w:tr>
      <w:tr w:rsidR="002C5D69" w14:paraId="28D8777C" w14:textId="77777777">
        <w:tc>
          <w:tcPr>
            <w:tcW w:w="1560" w:type="dxa"/>
          </w:tcPr>
          <w:p w14:paraId="202F7D6C" w14:textId="77777777" w:rsidR="002C5D69" w:rsidRDefault="002C5D69"/>
        </w:tc>
        <w:tc>
          <w:tcPr>
            <w:tcW w:w="6095" w:type="dxa"/>
            <w:shd w:val="clear" w:color="auto" w:fill="000099"/>
          </w:tcPr>
          <w:p w14:paraId="58EB5BAB" w14:textId="77777777" w:rsidR="002C5D69" w:rsidRDefault="00EB1403">
            <w:r>
              <w:t>Dyskusja (5 min.)</w:t>
            </w:r>
          </w:p>
        </w:tc>
        <w:tc>
          <w:tcPr>
            <w:tcW w:w="3118" w:type="dxa"/>
            <w:shd w:val="clear" w:color="auto" w:fill="000099"/>
          </w:tcPr>
          <w:p w14:paraId="58289B3E" w14:textId="77777777" w:rsidR="002C5D69" w:rsidRDefault="002C5D69"/>
        </w:tc>
      </w:tr>
      <w:tr w:rsidR="002C5D69" w14:paraId="36A56DF5" w14:textId="77777777">
        <w:tc>
          <w:tcPr>
            <w:tcW w:w="1560" w:type="dxa"/>
            <w:shd w:val="clear" w:color="auto" w:fill="BDDEFF"/>
          </w:tcPr>
          <w:p w14:paraId="136CA159" w14:textId="52623DDB" w:rsidR="002C5D69" w:rsidRDefault="00EB1403">
            <w:r>
              <w:lastRenderedPageBreak/>
              <w:t>10.15 – 10.40</w:t>
            </w:r>
          </w:p>
        </w:tc>
        <w:tc>
          <w:tcPr>
            <w:tcW w:w="6095" w:type="dxa"/>
            <w:shd w:val="clear" w:color="auto" w:fill="BDDEFF"/>
          </w:tcPr>
          <w:p w14:paraId="497689E1" w14:textId="77777777" w:rsidR="002C5D69" w:rsidRDefault="00EB1403">
            <w:pPr>
              <w:jc w:val="both"/>
            </w:pPr>
            <w:r>
              <w:t>SPOTKANIE Z EKSPERTEM III</w:t>
            </w:r>
          </w:p>
          <w:p w14:paraId="63945F91" w14:textId="77777777" w:rsidR="002C5D69" w:rsidRDefault="00EB1403">
            <w:r>
              <w:t xml:space="preserve">Grant edukacyjny </w:t>
            </w:r>
          </w:p>
        </w:tc>
        <w:tc>
          <w:tcPr>
            <w:tcW w:w="3118" w:type="dxa"/>
            <w:shd w:val="clear" w:color="auto" w:fill="BDDEFF"/>
          </w:tcPr>
          <w:p w14:paraId="4E232DEB" w14:textId="77777777" w:rsidR="002C5D69" w:rsidRDefault="002C5D69"/>
        </w:tc>
      </w:tr>
      <w:tr w:rsidR="002C5D69" w14:paraId="2861CF3E" w14:textId="77777777">
        <w:tc>
          <w:tcPr>
            <w:tcW w:w="1560" w:type="dxa"/>
          </w:tcPr>
          <w:p w14:paraId="037824D4" w14:textId="77777777" w:rsidR="002C5D69" w:rsidRDefault="002C5D69"/>
        </w:tc>
        <w:tc>
          <w:tcPr>
            <w:tcW w:w="6095" w:type="dxa"/>
            <w:shd w:val="clear" w:color="auto" w:fill="FFFFFF"/>
          </w:tcPr>
          <w:p w14:paraId="33297DCE" w14:textId="77777777" w:rsidR="002C5D69" w:rsidRDefault="00EB1403">
            <w:r>
              <w:t xml:space="preserve">Przewlekły wyprysk rąk </w:t>
            </w:r>
          </w:p>
          <w:p w14:paraId="59CC28CB" w14:textId="77777777" w:rsidR="002C5D69" w:rsidRDefault="00EB1403">
            <w:r>
              <w:t>(20min.)</w:t>
            </w:r>
          </w:p>
        </w:tc>
        <w:tc>
          <w:tcPr>
            <w:tcW w:w="3118" w:type="dxa"/>
            <w:shd w:val="clear" w:color="auto" w:fill="FFFFFF"/>
          </w:tcPr>
          <w:p w14:paraId="0845CF3D" w14:textId="77777777" w:rsidR="002C5D69" w:rsidRDefault="00EB1403">
            <w:r>
              <w:t xml:space="preserve">Dr n. med. Paweł </w:t>
            </w:r>
            <w:proofErr w:type="spellStart"/>
            <w:r>
              <w:t>Brzewski</w:t>
            </w:r>
            <w:proofErr w:type="spellEnd"/>
            <w:r>
              <w:t xml:space="preserve">, </w:t>
            </w:r>
          </w:p>
          <w:p w14:paraId="792C0251" w14:textId="0019C90A" w:rsidR="002C5D69" w:rsidRDefault="00EB1403">
            <w:r>
              <w:t>prof. U</w:t>
            </w:r>
            <w:r w:rsidR="00047D58">
              <w:t>A</w:t>
            </w:r>
            <w:r>
              <w:t>FM</w:t>
            </w:r>
          </w:p>
        </w:tc>
      </w:tr>
      <w:tr w:rsidR="002C5D69" w14:paraId="1FB0CF7F" w14:textId="77777777">
        <w:tc>
          <w:tcPr>
            <w:tcW w:w="1560" w:type="dxa"/>
          </w:tcPr>
          <w:p w14:paraId="4B585411" w14:textId="77777777" w:rsidR="002C5D69" w:rsidRDefault="002C5D69"/>
        </w:tc>
        <w:tc>
          <w:tcPr>
            <w:tcW w:w="6095" w:type="dxa"/>
            <w:shd w:val="clear" w:color="auto" w:fill="000099"/>
          </w:tcPr>
          <w:p w14:paraId="169DE226" w14:textId="77777777" w:rsidR="002C5D69" w:rsidRDefault="00EB1403">
            <w:r>
              <w:t>Dyskusja (5 min.)</w:t>
            </w:r>
          </w:p>
        </w:tc>
        <w:tc>
          <w:tcPr>
            <w:tcW w:w="3118" w:type="dxa"/>
            <w:shd w:val="clear" w:color="auto" w:fill="000099"/>
          </w:tcPr>
          <w:p w14:paraId="41F99AB4" w14:textId="77777777" w:rsidR="002C5D69" w:rsidRDefault="002C5D69"/>
        </w:tc>
      </w:tr>
      <w:tr w:rsidR="002C5D69" w14:paraId="4CADAECF" w14:textId="77777777">
        <w:tc>
          <w:tcPr>
            <w:tcW w:w="1560" w:type="dxa"/>
            <w:shd w:val="clear" w:color="auto" w:fill="CCFF99"/>
          </w:tcPr>
          <w:p w14:paraId="5D150863" w14:textId="7A404A3C" w:rsidR="002C5D69" w:rsidRDefault="00EB1403">
            <w:r>
              <w:t>10.40 – 11.10</w:t>
            </w:r>
          </w:p>
        </w:tc>
        <w:tc>
          <w:tcPr>
            <w:tcW w:w="6095" w:type="dxa"/>
            <w:shd w:val="clear" w:color="auto" w:fill="CCFF99"/>
          </w:tcPr>
          <w:p w14:paraId="0AEFA239" w14:textId="77777777" w:rsidR="002C5D69" w:rsidRDefault="00EB1403">
            <w:r>
              <w:t>PRZERWA KAWOWA</w:t>
            </w:r>
          </w:p>
          <w:p w14:paraId="262F1989" w14:textId="77777777" w:rsidR="002C5D69" w:rsidRDefault="002C5D69"/>
        </w:tc>
        <w:tc>
          <w:tcPr>
            <w:tcW w:w="3118" w:type="dxa"/>
            <w:shd w:val="clear" w:color="auto" w:fill="CCFF99"/>
          </w:tcPr>
          <w:p w14:paraId="77F3526A" w14:textId="77777777" w:rsidR="002C5D69" w:rsidRDefault="002C5D69"/>
        </w:tc>
      </w:tr>
      <w:tr w:rsidR="002C5D69" w14:paraId="46560D40" w14:textId="77777777">
        <w:tc>
          <w:tcPr>
            <w:tcW w:w="1560" w:type="dxa"/>
            <w:shd w:val="clear" w:color="auto" w:fill="EE0000"/>
          </w:tcPr>
          <w:p w14:paraId="3E18103E" w14:textId="7433079F" w:rsidR="002C5D69" w:rsidRDefault="00EB1403">
            <w:pPr>
              <w:rPr>
                <w:color w:val="FFFFFF"/>
              </w:rPr>
            </w:pPr>
            <w:r>
              <w:rPr>
                <w:color w:val="FFFFFF"/>
              </w:rPr>
              <w:t>11.</w:t>
            </w:r>
            <w:r w:rsidR="00353781">
              <w:rPr>
                <w:color w:val="FFFFFF"/>
              </w:rPr>
              <w:t>0</w:t>
            </w:r>
            <w:r>
              <w:rPr>
                <w:color w:val="FFFFFF"/>
              </w:rPr>
              <w:t>5 – 12.05</w:t>
            </w:r>
          </w:p>
          <w:p w14:paraId="3C33FA95" w14:textId="77777777" w:rsidR="002C5D69" w:rsidRDefault="00EB1403">
            <w:pPr>
              <w:rPr>
                <w:color w:val="FFFFFF"/>
              </w:rPr>
            </w:pPr>
            <w:r>
              <w:rPr>
                <w:color w:val="FFFFFF"/>
              </w:rPr>
              <w:t xml:space="preserve">50 osób </w:t>
            </w:r>
          </w:p>
        </w:tc>
        <w:tc>
          <w:tcPr>
            <w:tcW w:w="6095" w:type="dxa"/>
            <w:shd w:val="clear" w:color="auto" w:fill="EE0000"/>
          </w:tcPr>
          <w:p w14:paraId="3120FAB9" w14:textId="77777777" w:rsidR="002C5D69" w:rsidRDefault="00EB1403">
            <w:pPr>
              <w:rPr>
                <w:color w:val="FFFFFF"/>
              </w:rPr>
            </w:pPr>
            <w:r>
              <w:rPr>
                <w:color w:val="FFFFFF"/>
              </w:rPr>
              <w:t xml:space="preserve">WARSZTAT III - AKADEMIA LEKARZA PRAKTYKA </w:t>
            </w:r>
          </w:p>
          <w:p w14:paraId="593F67D1" w14:textId="77777777" w:rsidR="002C5D69" w:rsidRDefault="00EB1403">
            <w:pPr>
              <w:rPr>
                <w:color w:val="FFFFFF"/>
              </w:rPr>
            </w:pPr>
            <w:r>
              <w:rPr>
                <w:color w:val="FFFFFF"/>
              </w:rPr>
              <w:t xml:space="preserve">Grant edukacyjny </w:t>
            </w:r>
          </w:p>
        </w:tc>
        <w:tc>
          <w:tcPr>
            <w:tcW w:w="3118" w:type="dxa"/>
            <w:shd w:val="clear" w:color="auto" w:fill="EE0000"/>
          </w:tcPr>
          <w:p w14:paraId="707EAA3E" w14:textId="77777777" w:rsidR="002C5D69" w:rsidRDefault="002C5D69">
            <w:pPr>
              <w:rPr>
                <w:color w:val="FFFFFF"/>
              </w:rPr>
            </w:pPr>
          </w:p>
        </w:tc>
      </w:tr>
      <w:tr w:rsidR="002C5D69" w14:paraId="3E29CDB6" w14:textId="77777777">
        <w:tc>
          <w:tcPr>
            <w:tcW w:w="1560" w:type="dxa"/>
            <w:shd w:val="clear" w:color="auto" w:fill="FFFFFF"/>
          </w:tcPr>
          <w:p w14:paraId="6E472C7C" w14:textId="77777777" w:rsidR="002C5D69" w:rsidRDefault="002C5D69"/>
        </w:tc>
        <w:tc>
          <w:tcPr>
            <w:tcW w:w="6095" w:type="dxa"/>
            <w:shd w:val="clear" w:color="auto" w:fill="FFFFFF"/>
          </w:tcPr>
          <w:p w14:paraId="3B8281E4" w14:textId="77777777" w:rsidR="002C5D69" w:rsidRDefault="00EB1403">
            <w:r>
              <w:t xml:space="preserve">Immunoterapia podjęzykowa dla praktyków - podejmowanie decyzji w sytuacjach niestandardowych. </w:t>
            </w:r>
          </w:p>
          <w:p w14:paraId="18BDD096" w14:textId="77777777" w:rsidR="002C5D69" w:rsidRDefault="00EB1403">
            <w:r>
              <w:t>(60 min.)</w:t>
            </w:r>
          </w:p>
        </w:tc>
        <w:tc>
          <w:tcPr>
            <w:tcW w:w="3118" w:type="dxa"/>
            <w:shd w:val="clear" w:color="auto" w:fill="FFFFFF"/>
          </w:tcPr>
          <w:p w14:paraId="44F7CC47" w14:textId="2221E8B7" w:rsidR="002C5D69" w:rsidRDefault="0080135F">
            <w:r>
              <w:t>Prof. Łukasz</w:t>
            </w:r>
            <w:r w:rsidR="00EB1403">
              <w:t xml:space="preserve"> Błażowski</w:t>
            </w:r>
          </w:p>
          <w:p w14:paraId="7164AC10" w14:textId="77777777" w:rsidR="002C5D69" w:rsidRDefault="002C5D69">
            <w:pPr>
              <w:rPr>
                <w:color w:val="FFFFFF"/>
              </w:rPr>
            </w:pPr>
          </w:p>
        </w:tc>
      </w:tr>
      <w:tr w:rsidR="002C5D69" w14:paraId="2A944F10" w14:textId="77777777">
        <w:tc>
          <w:tcPr>
            <w:tcW w:w="1560" w:type="dxa"/>
            <w:shd w:val="clear" w:color="auto" w:fill="BDDEFF"/>
          </w:tcPr>
          <w:p w14:paraId="64C5882C" w14:textId="77777777" w:rsidR="002C5D69" w:rsidRDefault="00EB1403">
            <w:r>
              <w:t>11.10 – 11.25</w:t>
            </w:r>
          </w:p>
        </w:tc>
        <w:tc>
          <w:tcPr>
            <w:tcW w:w="6095" w:type="dxa"/>
            <w:shd w:val="clear" w:color="auto" w:fill="BDDEFF"/>
          </w:tcPr>
          <w:p w14:paraId="0905DDA6" w14:textId="77777777" w:rsidR="002C5D69" w:rsidRDefault="00EB1403">
            <w:r>
              <w:t>WSPOMNIENIE</w:t>
            </w:r>
          </w:p>
          <w:p w14:paraId="4114DEBB" w14:textId="77777777" w:rsidR="002C5D69" w:rsidRDefault="00EB1403">
            <w:r>
              <w:t>Grant edukacyjny Komitetu Naukowego</w:t>
            </w:r>
          </w:p>
        </w:tc>
        <w:tc>
          <w:tcPr>
            <w:tcW w:w="3118" w:type="dxa"/>
            <w:shd w:val="clear" w:color="auto" w:fill="BDDEFF"/>
          </w:tcPr>
          <w:p w14:paraId="58B172F7" w14:textId="77777777" w:rsidR="002C5D69" w:rsidRDefault="002C5D69"/>
        </w:tc>
      </w:tr>
      <w:tr w:rsidR="002C5D69" w14:paraId="2C5F91D0" w14:textId="77777777">
        <w:tc>
          <w:tcPr>
            <w:tcW w:w="1560" w:type="dxa"/>
            <w:shd w:val="clear" w:color="auto" w:fill="FFFFFF"/>
          </w:tcPr>
          <w:p w14:paraId="16A9F0C8" w14:textId="77777777" w:rsidR="002C5D69" w:rsidRDefault="002C5D69"/>
        </w:tc>
        <w:tc>
          <w:tcPr>
            <w:tcW w:w="6095" w:type="dxa"/>
            <w:shd w:val="clear" w:color="auto" w:fill="FFFFFF"/>
          </w:tcPr>
          <w:p w14:paraId="1086E594" w14:textId="77777777" w:rsidR="002C5D69" w:rsidRDefault="00EB1403">
            <w:r>
              <w:t>Prof. Józef Małolepszy (1933-2025)</w:t>
            </w:r>
          </w:p>
          <w:p w14:paraId="222205BB" w14:textId="77777777" w:rsidR="002C5D69" w:rsidRDefault="00EB1403">
            <w:r>
              <w:t>(15 min.)</w:t>
            </w:r>
          </w:p>
        </w:tc>
        <w:tc>
          <w:tcPr>
            <w:tcW w:w="3118" w:type="dxa"/>
            <w:shd w:val="clear" w:color="auto" w:fill="FFFFFF"/>
          </w:tcPr>
          <w:p w14:paraId="0E429BCC" w14:textId="77777777" w:rsidR="002C5D69" w:rsidRDefault="00EB1403">
            <w:r>
              <w:t>Prof. Jerzy Kruszewski</w:t>
            </w:r>
          </w:p>
        </w:tc>
      </w:tr>
      <w:tr w:rsidR="002C5D69" w14:paraId="40230055" w14:textId="77777777">
        <w:tc>
          <w:tcPr>
            <w:tcW w:w="1560" w:type="dxa"/>
            <w:shd w:val="clear" w:color="auto" w:fill="BDDEFF"/>
          </w:tcPr>
          <w:p w14:paraId="6969B4F2" w14:textId="77777777" w:rsidR="002C5D69" w:rsidRDefault="00EB1403">
            <w:r>
              <w:t>11.25 – 12.10</w:t>
            </w:r>
          </w:p>
        </w:tc>
        <w:tc>
          <w:tcPr>
            <w:tcW w:w="6095" w:type="dxa"/>
            <w:shd w:val="clear" w:color="auto" w:fill="BDDEFF"/>
          </w:tcPr>
          <w:p w14:paraId="174FA6B2" w14:textId="77777777" w:rsidR="002C5D69" w:rsidRDefault="00EB1403">
            <w:r>
              <w:t>HOT TOPIC II</w:t>
            </w:r>
          </w:p>
          <w:p w14:paraId="65BABB07" w14:textId="77777777" w:rsidR="002C5D69" w:rsidRDefault="00EB1403">
            <w:r>
              <w:t xml:space="preserve">Grant edukacyjny </w:t>
            </w:r>
          </w:p>
        </w:tc>
        <w:tc>
          <w:tcPr>
            <w:tcW w:w="3118" w:type="dxa"/>
            <w:shd w:val="clear" w:color="auto" w:fill="BDDEFF"/>
          </w:tcPr>
          <w:p w14:paraId="47A5D681" w14:textId="77777777" w:rsidR="002C5D69" w:rsidRDefault="002C5D69"/>
        </w:tc>
      </w:tr>
      <w:tr w:rsidR="002C5D69" w14:paraId="0CDBE214" w14:textId="77777777">
        <w:tc>
          <w:tcPr>
            <w:tcW w:w="1560" w:type="dxa"/>
          </w:tcPr>
          <w:p w14:paraId="19D0A52F" w14:textId="77777777" w:rsidR="002C5D69" w:rsidRDefault="002C5D69"/>
        </w:tc>
        <w:tc>
          <w:tcPr>
            <w:tcW w:w="6095" w:type="dxa"/>
          </w:tcPr>
          <w:p w14:paraId="745DA98E" w14:textId="77777777" w:rsidR="002C5D69" w:rsidRDefault="00EB1403">
            <w:r>
              <w:t xml:space="preserve">Publikacja wyników badania RWE Astma-FIT </w:t>
            </w:r>
          </w:p>
          <w:p w14:paraId="483E903E" w14:textId="77777777" w:rsidR="002C5D69" w:rsidRDefault="00EB1403">
            <w:r>
              <w:t>Znaczenie terapii lekami przeciwcukrzycowymi / obniżającymi masę ciała u pacjentów z astmą  (4o min.)</w:t>
            </w:r>
          </w:p>
        </w:tc>
        <w:tc>
          <w:tcPr>
            <w:tcW w:w="3118" w:type="dxa"/>
          </w:tcPr>
          <w:p w14:paraId="2330647B" w14:textId="77777777" w:rsidR="002C5D69" w:rsidRDefault="00EB1403">
            <w:r>
              <w:t>Prof. Maciej Kupczyk</w:t>
            </w:r>
          </w:p>
          <w:p w14:paraId="128B80E1" w14:textId="77777777" w:rsidR="002C5D69" w:rsidRDefault="00EB1403">
            <w:r>
              <w:t>Prof. Leszek Czupryniak</w:t>
            </w:r>
          </w:p>
        </w:tc>
      </w:tr>
      <w:tr w:rsidR="002C5D69" w14:paraId="1D3BD496" w14:textId="77777777">
        <w:tc>
          <w:tcPr>
            <w:tcW w:w="1560" w:type="dxa"/>
          </w:tcPr>
          <w:p w14:paraId="6A7CBE6E" w14:textId="77777777" w:rsidR="002C5D69" w:rsidRDefault="002C5D69"/>
        </w:tc>
        <w:tc>
          <w:tcPr>
            <w:tcW w:w="6095" w:type="dxa"/>
            <w:shd w:val="clear" w:color="auto" w:fill="000099"/>
          </w:tcPr>
          <w:p w14:paraId="4EA25F65" w14:textId="77777777" w:rsidR="002C5D69" w:rsidRDefault="00EB1403">
            <w:r>
              <w:t>Dyskusja (5 min.)</w:t>
            </w:r>
          </w:p>
        </w:tc>
        <w:tc>
          <w:tcPr>
            <w:tcW w:w="3118" w:type="dxa"/>
            <w:shd w:val="clear" w:color="auto" w:fill="000099"/>
          </w:tcPr>
          <w:p w14:paraId="463292F0" w14:textId="77777777" w:rsidR="002C5D69" w:rsidRDefault="002C5D69"/>
        </w:tc>
      </w:tr>
      <w:tr w:rsidR="002C5D69" w14:paraId="2DF8E7F4" w14:textId="77777777">
        <w:tc>
          <w:tcPr>
            <w:tcW w:w="1560" w:type="dxa"/>
            <w:shd w:val="clear" w:color="auto" w:fill="B7DBFF"/>
          </w:tcPr>
          <w:p w14:paraId="1B573857" w14:textId="77777777" w:rsidR="002C5D69" w:rsidRDefault="00EB1403">
            <w:r>
              <w:t>12.10 – 13.10</w:t>
            </w:r>
          </w:p>
        </w:tc>
        <w:tc>
          <w:tcPr>
            <w:tcW w:w="6095" w:type="dxa"/>
            <w:shd w:val="clear" w:color="auto" w:fill="B7DBFF"/>
          </w:tcPr>
          <w:p w14:paraId="7C191DC5" w14:textId="77777777" w:rsidR="002C5D69" w:rsidRDefault="00EB1403">
            <w:r>
              <w:t>SESJA V</w:t>
            </w:r>
          </w:p>
          <w:p w14:paraId="6A98094C" w14:textId="77777777" w:rsidR="002C5D69" w:rsidRDefault="00EB1403">
            <w:r>
              <w:t>Molekuły, które zmieniają praktykę – współczesna diagnostyka alergii z wykorzystaniem testu ALEX³</w:t>
            </w:r>
          </w:p>
          <w:p w14:paraId="65A996D4" w14:textId="77777777" w:rsidR="002C5D69" w:rsidRDefault="00EB1403">
            <w:r>
              <w:t xml:space="preserve">Grant edukacyjny </w:t>
            </w:r>
          </w:p>
        </w:tc>
        <w:tc>
          <w:tcPr>
            <w:tcW w:w="3118" w:type="dxa"/>
            <w:shd w:val="clear" w:color="auto" w:fill="B7DBFF"/>
          </w:tcPr>
          <w:p w14:paraId="360C2446" w14:textId="77777777" w:rsidR="002C5D69" w:rsidRDefault="00EB1403">
            <w:r>
              <w:t>Prowadzenie:</w:t>
            </w:r>
          </w:p>
          <w:p w14:paraId="0AD8626E" w14:textId="77777777" w:rsidR="002C5D69" w:rsidRDefault="00EB1403">
            <w:r>
              <w:t>Prof. Ryszard Kurzawa</w:t>
            </w:r>
          </w:p>
          <w:p w14:paraId="2A44D700" w14:textId="77777777" w:rsidR="002C5D69" w:rsidRDefault="002C5D69"/>
        </w:tc>
      </w:tr>
      <w:tr w:rsidR="002C5D69" w14:paraId="0D65FFC3" w14:textId="77777777">
        <w:tc>
          <w:tcPr>
            <w:tcW w:w="1560" w:type="dxa"/>
          </w:tcPr>
          <w:p w14:paraId="40E74406" w14:textId="77777777" w:rsidR="002C5D69" w:rsidRDefault="002C5D69"/>
        </w:tc>
        <w:tc>
          <w:tcPr>
            <w:tcW w:w="6095" w:type="dxa"/>
          </w:tcPr>
          <w:p w14:paraId="03295F7E" w14:textId="77777777" w:rsidR="002C5D69" w:rsidRDefault="00EB1403">
            <w:r>
              <w:t xml:space="preserve">Siła innowacji – nanotechnologia w precyzyjnej diagnostyce molekularnej alergii </w:t>
            </w:r>
          </w:p>
        </w:tc>
        <w:tc>
          <w:tcPr>
            <w:tcW w:w="3118" w:type="dxa"/>
          </w:tcPr>
          <w:p w14:paraId="654118EC" w14:textId="77777777" w:rsidR="002C5D69" w:rsidRDefault="00EB1403">
            <w:r>
              <w:t xml:space="preserve">Prof. Christian </w:t>
            </w:r>
            <w:proofErr w:type="spellStart"/>
            <w:r>
              <w:t>Lupinek</w:t>
            </w:r>
            <w:proofErr w:type="spellEnd"/>
          </w:p>
        </w:tc>
      </w:tr>
      <w:tr w:rsidR="002C5D69" w14:paraId="52BF6E2B" w14:textId="77777777">
        <w:tc>
          <w:tcPr>
            <w:tcW w:w="1560" w:type="dxa"/>
          </w:tcPr>
          <w:p w14:paraId="1D11A725" w14:textId="77777777" w:rsidR="002C5D69" w:rsidRDefault="002C5D69"/>
        </w:tc>
        <w:tc>
          <w:tcPr>
            <w:tcW w:w="6095" w:type="dxa"/>
          </w:tcPr>
          <w:p w14:paraId="4945FEF9" w14:textId="77777777" w:rsidR="002C5D69" w:rsidRDefault="00EB1403">
            <w:r>
              <w:t xml:space="preserve">Potencjał diagnostyczny nowych molekuł </w:t>
            </w:r>
            <w:proofErr w:type="spellStart"/>
            <w:r>
              <w:t>alergenowych</w:t>
            </w:r>
            <w:proofErr w:type="spellEnd"/>
            <w:r>
              <w:t xml:space="preserve"> </w:t>
            </w:r>
          </w:p>
          <w:p w14:paraId="1D5369B4" w14:textId="77777777" w:rsidR="002C5D69" w:rsidRDefault="002C5D69"/>
        </w:tc>
        <w:tc>
          <w:tcPr>
            <w:tcW w:w="3118" w:type="dxa"/>
          </w:tcPr>
          <w:p w14:paraId="240AF0AA" w14:textId="77777777" w:rsidR="002C5D69" w:rsidRDefault="00EB1403">
            <w:r>
              <w:t xml:space="preserve">Dr hab. Emilia </w:t>
            </w:r>
            <w:proofErr w:type="spellStart"/>
            <w:r>
              <w:t>Majsiak</w:t>
            </w:r>
            <w:proofErr w:type="spellEnd"/>
          </w:p>
        </w:tc>
      </w:tr>
      <w:tr w:rsidR="002C5D69" w14:paraId="6C90B213" w14:textId="77777777">
        <w:tc>
          <w:tcPr>
            <w:tcW w:w="1560" w:type="dxa"/>
          </w:tcPr>
          <w:p w14:paraId="14F23B3E" w14:textId="77777777" w:rsidR="002C5D69" w:rsidRDefault="002C5D69"/>
        </w:tc>
        <w:tc>
          <w:tcPr>
            <w:tcW w:w="6095" w:type="dxa"/>
          </w:tcPr>
          <w:p w14:paraId="2BD78846" w14:textId="77777777" w:rsidR="002C5D69" w:rsidRDefault="00EB1403">
            <w:r>
              <w:t xml:space="preserve">Nowoczesna diagnostyka molekularna w praktyce – pierwszy rok doświadczeń z testem ALEX³ </w:t>
            </w:r>
          </w:p>
        </w:tc>
        <w:tc>
          <w:tcPr>
            <w:tcW w:w="3118" w:type="dxa"/>
          </w:tcPr>
          <w:p w14:paraId="0693BB9A" w14:textId="77777777" w:rsidR="002C5D69" w:rsidRDefault="00EB1403">
            <w:r>
              <w:t>Prof. Łukasz Błażowski</w:t>
            </w:r>
          </w:p>
        </w:tc>
      </w:tr>
      <w:tr w:rsidR="002C5D69" w14:paraId="1EEDE578" w14:textId="77777777">
        <w:tc>
          <w:tcPr>
            <w:tcW w:w="1560" w:type="dxa"/>
          </w:tcPr>
          <w:p w14:paraId="060C6669" w14:textId="77777777" w:rsidR="002C5D69" w:rsidRDefault="002C5D69"/>
        </w:tc>
        <w:tc>
          <w:tcPr>
            <w:tcW w:w="6095" w:type="dxa"/>
            <w:shd w:val="clear" w:color="auto" w:fill="000099"/>
          </w:tcPr>
          <w:p w14:paraId="24C18604" w14:textId="2503773B" w:rsidR="002C5D69" w:rsidRDefault="00EB1403">
            <w:r>
              <w:t>Dyskusja (1</w:t>
            </w:r>
            <w:r w:rsidR="00BC39A0">
              <w:t xml:space="preserve">0 </w:t>
            </w:r>
            <w:r>
              <w:t xml:space="preserve">min.) </w:t>
            </w:r>
          </w:p>
        </w:tc>
        <w:tc>
          <w:tcPr>
            <w:tcW w:w="3118" w:type="dxa"/>
            <w:shd w:val="clear" w:color="auto" w:fill="000099"/>
          </w:tcPr>
          <w:p w14:paraId="2F3EFFF3" w14:textId="77777777" w:rsidR="002C5D69" w:rsidRDefault="002C5D69"/>
        </w:tc>
      </w:tr>
      <w:tr w:rsidR="002C5D69" w14:paraId="30EF33D6" w14:textId="77777777">
        <w:tc>
          <w:tcPr>
            <w:tcW w:w="1560" w:type="dxa"/>
            <w:shd w:val="clear" w:color="auto" w:fill="BDDEFF"/>
          </w:tcPr>
          <w:p w14:paraId="2788FE6B" w14:textId="77777777" w:rsidR="002C5D69" w:rsidRDefault="00EB1403">
            <w:r>
              <w:t>13.10 – 13.35</w:t>
            </w:r>
          </w:p>
        </w:tc>
        <w:tc>
          <w:tcPr>
            <w:tcW w:w="6095" w:type="dxa"/>
            <w:shd w:val="clear" w:color="auto" w:fill="BDDEFF"/>
          </w:tcPr>
          <w:p w14:paraId="4D950FD5" w14:textId="77777777" w:rsidR="002C5D69" w:rsidRDefault="00EB1403">
            <w:r>
              <w:t>AKADEMIA LEKARZA PRAKTYKA II</w:t>
            </w:r>
          </w:p>
          <w:p w14:paraId="6A8D4AB9" w14:textId="77777777" w:rsidR="002C5D69" w:rsidRDefault="00EB1403">
            <w:r>
              <w:t xml:space="preserve">Grant edukacyjny </w:t>
            </w:r>
          </w:p>
        </w:tc>
        <w:tc>
          <w:tcPr>
            <w:tcW w:w="3118" w:type="dxa"/>
            <w:shd w:val="clear" w:color="auto" w:fill="BDDEFF"/>
          </w:tcPr>
          <w:p w14:paraId="49788E12" w14:textId="77777777" w:rsidR="002C5D69" w:rsidRDefault="002C5D69"/>
        </w:tc>
      </w:tr>
      <w:tr w:rsidR="002C5D69" w14:paraId="2BFEEA02" w14:textId="77777777">
        <w:tc>
          <w:tcPr>
            <w:tcW w:w="1560" w:type="dxa"/>
          </w:tcPr>
          <w:p w14:paraId="63A476C6" w14:textId="77777777" w:rsidR="002C5D69" w:rsidRDefault="002C5D69"/>
        </w:tc>
        <w:tc>
          <w:tcPr>
            <w:tcW w:w="6095" w:type="dxa"/>
          </w:tcPr>
          <w:p w14:paraId="376D888F" w14:textId="77777777" w:rsidR="002C5D69" w:rsidRDefault="00EB1403">
            <w:proofErr w:type="spellStart"/>
            <w:r>
              <w:t>Molecular</w:t>
            </w:r>
            <w:proofErr w:type="spellEnd"/>
            <w:r>
              <w:t xml:space="preserve"> </w:t>
            </w:r>
            <w:proofErr w:type="spellStart"/>
            <w:r>
              <w:t>Allergy</w:t>
            </w:r>
            <w:proofErr w:type="spellEnd"/>
            <w:r>
              <w:t xml:space="preserve"> </w:t>
            </w:r>
            <w:proofErr w:type="spellStart"/>
            <w:r>
              <w:t>Diagnosis</w:t>
            </w:r>
            <w:proofErr w:type="spellEnd"/>
            <w:r>
              <w:t xml:space="preserve">: </w:t>
            </w:r>
            <w:proofErr w:type="spellStart"/>
            <w:r>
              <w:t>Practical</w:t>
            </w:r>
            <w:proofErr w:type="spellEnd"/>
            <w:r>
              <w:t xml:space="preserve"> </w:t>
            </w:r>
            <w:proofErr w:type="spellStart"/>
            <w:r>
              <w:t>Answers</w:t>
            </w:r>
            <w:proofErr w:type="spellEnd"/>
            <w:r>
              <w:t xml:space="preserve"> to </w:t>
            </w:r>
            <w:proofErr w:type="spellStart"/>
            <w:r>
              <w:t>Common</w:t>
            </w:r>
            <w:proofErr w:type="spellEnd"/>
            <w:r>
              <w:t xml:space="preserve"> </w:t>
            </w:r>
            <w:proofErr w:type="spellStart"/>
            <w:r>
              <w:t>Clinical</w:t>
            </w:r>
            <w:proofErr w:type="spellEnd"/>
            <w:r>
              <w:t xml:space="preserve"> </w:t>
            </w:r>
            <w:proofErr w:type="spellStart"/>
            <w:r>
              <w:t>Questions</w:t>
            </w:r>
            <w:proofErr w:type="spellEnd"/>
            <w:r>
              <w:t xml:space="preserve"> </w:t>
            </w:r>
            <w:r>
              <w:rPr>
                <w:sz w:val="18"/>
                <w:szCs w:val="18"/>
              </w:rPr>
              <w:t>(wykład będzie tłumaczony na język polski)</w:t>
            </w:r>
          </w:p>
          <w:p w14:paraId="001CAEBE" w14:textId="77777777" w:rsidR="002C5D69" w:rsidRDefault="00EB1403">
            <w:r>
              <w:t>(20 min.)</w:t>
            </w:r>
          </w:p>
        </w:tc>
        <w:tc>
          <w:tcPr>
            <w:tcW w:w="3118" w:type="dxa"/>
          </w:tcPr>
          <w:p w14:paraId="67686BDD" w14:textId="77777777" w:rsidR="002C5D69" w:rsidRDefault="00EB1403">
            <w:r>
              <w:t xml:space="preserve">Prof. Olga </w:t>
            </w:r>
            <w:proofErr w:type="spellStart"/>
            <w:r>
              <w:t>Luengo</w:t>
            </w:r>
            <w:proofErr w:type="spellEnd"/>
            <w:r>
              <w:t xml:space="preserve"> (Barcelona)</w:t>
            </w:r>
          </w:p>
        </w:tc>
      </w:tr>
      <w:tr w:rsidR="002C5D69" w14:paraId="0782D79E" w14:textId="77777777">
        <w:tc>
          <w:tcPr>
            <w:tcW w:w="1560" w:type="dxa"/>
          </w:tcPr>
          <w:p w14:paraId="6D642617" w14:textId="77777777" w:rsidR="002C5D69" w:rsidRDefault="002C5D69"/>
        </w:tc>
        <w:tc>
          <w:tcPr>
            <w:tcW w:w="6095" w:type="dxa"/>
            <w:shd w:val="clear" w:color="auto" w:fill="000099"/>
          </w:tcPr>
          <w:p w14:paraId="3616389E" w14:textId="77777777" w:rsidR="002C5D69" w:rsidRDefault="00EB1403">
            <w:r>
              <w:t>Dyskusja (5 min.)</w:t>
            </w:r>
          </w:p>
        </w:tc>
        <w:tc>
          <w:tcPr>
            <w:tcW w:w="3118" w:type="dxa"/>
            <w:shd w:val="clear" w:color="auto" w:fill="000099"/>
          </w:tcPr>
          <w:p w14:paraId="0D86CD68" w14:textId="77777777" w:rsidR="002C5D69" w:rsidRDefault="002C5D69"/>
        </w:tc>
      </w:tr>
      <w:tr w:rsidR="002C5D69" w14:paraId="3CC6C071" w14:textId="77777777">
        <w:tc>
          <w:tcPr>
            <w:tcW w:w="1560" w:type="dxa"/>
            <w:shd w:val="clear" w:color="auto" w:fill="CCFF99"/>
          </w:tcPr>
          <w:p w14:paraId="41966ACA" w14:textId="77777777" w:rsidR="002C5D69" w:rsidRDefault="00EB1403">
            <w:r>
              <w:t xml:space="preserve">13.35 – 14.35 </w:t>
            </w:r>
          </w:p>
        </w:tc>
        <w:tc>
          <w:tcPr>
            <w:tcW w:w="6095" w:type="dxa"/>
            <w:shd w:val="clear" w:color="auto" w:fill="CCFF99"/>
          </w:tcPr>
          <w:p w14:paraId="428BAF89" w14:textId="77777777" w:rsidR="002C5D69" w:rsidRDefault="00EB1403">
            <w:r>
              <w:t>PRZERWA OBIADOWA</w:t>
            </w:r>
          </w:p>
          <w:p w14:paraId="03D9E0AE" w14:textId="77777777" w:rsidR="002C5D69" w:rsidRDefault="002C5D69"/>
        </w:tc>
        <w:tc>
          <w:tcPr>
            <w:tcW w:w="3118" w:type="dxa"/>
            <w:shd w:val="clear" w:color="auto" w:fill="CCFF99"/>
          </w:tcPr>
          <w:p w14:paraId="588D38BE" w14:textId="77777777" w:rsidR="002C5D69" w:rsidRDefault="002C5D69"/>
        </w:tc>
      </w:tr>
      <w:tr w:rsidR="002C5D69" w14:paraId="3903B4A8" w14:textId="77777777">
        <w:tc>
          <w:tcPr>
            <w:tcW w:w="1560" w:type="dxa"/>
            <w:shd w:val="clear" w:color="auto" w:fill="BDDEFF"/>
          </w:tcPr>
          <w:p w14:paraId="2FD18CB6" w14:textId="77777777" w:rsidR="002C5D69" w:rsidRDefault="00EB1403">
            <w:bookmarkStart w:id="0" w:name="_heading=h.npdxt5vlczbp" w:colFirst="0" w:colLast="0"/>
            <w:bookmarkEnd w:id="0"/>
            <w:r>
              <w:t>14.35 – 15.00</w:t>
            </w:r>
          </w:p>
        </w:tc>
        <w:tc>
          <w:tcPr>
            <w:tcW w:w="6095" w:type="dxa"/>
            <w:shd w:val="clear" w:color="auto" w:fill="B7DBFF"/>
          </w:tcPr>
          <w:p w14:paraId="2835C90A" w14:textId="77777777" w:rsidR="00047D58" w:rsidRDefault="00047D58">
            <w:r w:rsidRPr="00047D58">
              <w:t>KONTROWERSJE W ALERGOLOGII</w:t>
            </w:r>
          </w:p>
          <w:p w14:paraId="218C7451" w14:textId="09A55EE2" w:rsidR="002C5D69" w:rsidRDefault="00EB1403">
            <w:r>
              <w:t>Grant edukacyjny Komitetu Naukowego</w:t>
            </w:r>
          </w:p>
        </w:tc>
        <w:tc>
          <w:tcPr>
            <w:tcW w:w="3118" w:type="dxa"/>
            <w:shd w:val="clear" w:color="auto" w:fill="B7DBFF"/>
          </w:tcPr>
          <w:p w14:paraId="24570265" w14:textId="77777777" w:rsidR="002C5D69" w:rsidRDefault="002C5D69"/>
        </w:tc>
      </w:tr>
      <w:tr w:rsidR="002C5D69" w14:paraId="664B483F" w14:textId="77777777">
        <w:tc>
          <w:tcPr>
            <w:tcW w:w="1560" w:type="dxa"/>
          </w:tcPr>
          <w:p w14:paraId="5E36744F" w14:textId="77777777" w:rsidR="002C5D69" w:rsidRDefault="002C5D69"/>
        </w:tc>
        <w:tc>
          <w:tcPr>
            <w:tcW w:w="6095" w:type="dxa"/>
            <w:shd w:val="clear" w:color="auto" w:fill="FFFFFF"/>
          </w:tcPr>
          <w:p w14:paraId="512EC6F9" w14:textId="77777777" w:rsidR="00047D58" w:rsidRDefault="00047D58" w:rsidP="00047D58">
            <w:r>
              <w:t>Cena idealnej diagnozy – czy przez wąskie drzwi wytycznych GINA są w stanie przejść wszyscy pacjenci z astmą?</w:t>
            </w:r>
          </w:p>
          <w:p w14:paraId="597E3730" w14:textId="0A942809" w:rsidR="002C5D69" w:rsidRDefault="00047D58" w:rsidP="00047D58">
            <w:r>
              <w:t>(20 min.)</w:t>
            </w:r>
          </w:p>
        </w:tc>
        <w:tc>
          <w:tcPr>
            <w:tcW w:w="3118" w:type="dxa"/>
            <w:shd w:val="clear" w:color="auto" w:fill="FFFFFF"/>
          </w:tcPr>
          <w:p w14:paraId="5A180381" w14:textId="7EF07D1D" w:rsidR="002C5D69" w:rsidRDefault="00047D58">
            <w:r w:rsidRPr="00047D58">
              <w:t>Prof. Marcin Moniuszko</w:t>
            </w:r>
          </w:p>
        </w:tc>
      </w:tr>
      <w:tr w:rsidR="002C5D69" w14:paraId="3EB31D11" w14:textId="77777777">
        <w:tc>
          <w:tcPr>
            <w:tcW w:w="1560" w:type="dxa"/>
          </w:tcPr>
          <w:p w14:paraId="711F97AA" w14:textId="77777777" w:rsidR="002C5D69" w:rsidRDefault="002C5D69"/>
        </w:tc>
        <w:tc>
          <w:tcPr>
            <w:tcW w:w="6095" w:type="dxa"/>
            <w:shd w:val="clear" w:color="auto" w:fill="000099"/>
          </w:tcPr>
          <w:p w14:paraId="640A3B7C" w14:textId="77777777" w:rsidR="002C5D69" w:rsidRDefault="00EB1403">
            <w:r>
              <w:t>Dyskusja (5 min.)</w:t>
            </w:r>
          </w:p>
        </w:tc>
        <w:tc>
          <w:tcPr>
            <w:tcW w:w="3118" w:type="dxa"/>
            <w:shd w:val="clear" w:color="auto" w:fill="000099"/>
          </w:tcPr>
          <w:p w14:paraId="7798DF15" w14:textId="77777777" w:rsidR="002C5D69" w:rsidRDefault="002C5D69"/>
        </w:tc>
      </w:tr>
      <w:tr w:rsidR="002C5D69" w14:paraId="5412A868" w14:textId="77777777">
        <w:tc>
          <w:tcPr>
            <w:tcW w:w="1560" w:type="dxa"/>
            <w:shd w:val="clear" w:color="auto" w:fill="B7DBFF"/>
          </w:tcPr>
          <w:p w14:paraId="786EF980" w14:textId="77777777" w:rsidR="002C5D69" w:rsidRDefault="00EB1403">
            <w:r>
              <w:t>15.00 – 15.25</w:t>
            </w:r>
          </w:p>
        </w:tc>
        <w:tc>
          <w:tcPr>
            <w:tcW w:w="6095" w:type="dxa"/>
            <w:shd w:val="clear" w:color="auto" w:fill="B7DBFF"/>
          </w:tcPr>
          <w:p w14:paraId="5466AC05" w14:textId="77777777" w:rsidR="002C5D69" w:rsidRDefault="00EB1403">
            <w:r>
              <w:t>REKOMENDACJE III</w:t>
            </w:r>
          </w:p>
          <w:p w14:paraId="01E213DC" w14:textId="77777777" w:rsidR="002C5D69" w:rsidRDefault="00EB1403">
            <w:r>
              <w:t>Grant edukacyjny</w:t>
            </w:r>
          </w:p>
        </w:tc>
        <w:tc>
          <w:tcPr>
            <w:tcW w:w="3118" w:type="dxa"/>
            <w:shd w:val="clear" w:color="auto" w:fill="B7DBFF"/>
          </w:tcPr>
          <w:p w14:paraId="5920A2CE" w14:textId="77777777" w:rsidR="002C5D69" w:rsidRDefault="002C5D69"/>
        </w:tc>
      </w:tr>
      <w:tr w:rsidR="002C5D69" w14:paraId="4821B03F" w14:textId="77777777">
        <w:tc>
          <w:tcPr>
            <w:tcW w:w="1560" w:type="dxa"/>
          </w:tcPr>
          <w:p w14:paraId="6AD37A04" w14:textId="77777777" w:rsidR="002C5D69" w:rsidRDefault="002C5D69"/>
        </w:tc>
        <w:tc>
          <w:tcPr>
            <w:tcW w:w="6095" w:type="dxa"/>
            <w:shd w:val="clear" w:color="auto" w:fill="FFFFFF"/>
          </w:tcPr>
          <w:p w14:paraId="4DFCDC4B" w14:textId="77777777" w:rsidR="002C5D69" w:rsidRDefault="00EB1403">
            <w:r>
              <w:t xml:space="preserve">Leczenie biologiczne dzieci z AZS </w:t>
            </w:r>
          </w:p>
          <w:p w14:paraId="789C185D" w14:textId="77777777" w:rsidR="002C5D69" w:rsidRDefault="00EB1403">
            <w:r>
              <w:t>(20 min.)</w:t>
            </w:r>
          </w:p>
        </w:tc>
        <w:tc>
          <w:tcPr>
            <w:tcW w:w="3118" w:type="dxa"/>
            <w:shd w:val="clear" w:color="auto" w:fill="FFFFFF"/>
          </w:tcPr>
          <w:p w14:paraId="175F8FF0" w14:textId="46507D2A" w:rsidR="002C5D69" w:rsidRDefault="00EB1403">
            <w:r>
              <w:t>Prof. Ewa Cichocka</w:t>
            </w:r>
            <w:r w:rsidR="0080135F">
              <w:t>-Jarosz</w:t>
            </w:r>
            <w:bookmarkStart w:id="1" w:name="_GoBack"/>
            <w:bookmarkEnd w:id="1"/>
          </w:p>
        </w:tc>
      </w:tr>
      <w:tr w:rsidR="002C5D69" w14:paraId="70460FFF" w14:textId="77777777">
        <w:tc>
          <w:tcPr>
            <w:tcW w:w="1560" w:type="dxa"/>
          </w:tcPr>
          <w:p w14:paraId="4F73345B" w14:textId="77777777" w:rsidR="002C5D69" w:rsidRDefault="002C5D69"/>
        </w:tc>
        <w:tc>
          <w:tcPr>
            <w:tcW w:w="6095" w:type="dxa"/>
            <w:shd w:val="clear" w:color="auto" w:fill="000099"/>
          </w:tcPr>
          <w:p w14:paraId="11AC6E3D" w14:textId="77777777" w:rsidR="002C5D69" w:rsidRDefault="00EB1403">
            <w:r>
              <w:t>Dyskusja (5 min.)</w:t>
            </w:r>
          </w:p>
        </w:tc>
        <w:tc>
          <w:tcPr>
            <w:tcW w:w="3118" w:type="dxa"/>
            <w:shd w:val="clear" w:color="auto" w:fill="000099"/>
          </w:tcPr>
          <w:p w14:paraId="1F0DD235" w14:textId="77777777" w:rsidR="002C5D69" w:rsidRDefault="002C5D69"/>
        </w:tc>
      </w:tr>
      <w:tr w:rsidR="002C5D69" w14:paraId="7F79F6FD" w14:textId="77777777">
        <w:tc>
          <w:tcPr>
            <w:tcW w:w="1560" w:type="dxa"/>
            <w:shd w:val="clear" w:color="auto" w:fill="BDDEFF"/>
          </w:tcPr>
          <w:p w14:paraId="4AE0942F" w14:textId="77777777" w:rsidR="002C5D69" w:rsidRDefault="00EB1403">
            <w:r>
              <w:t>15.25 – 15.50</w:t>
            </w:r>
          </w:p>
        </w:tc>
        <w:tc>
          <w:tcPr>
            <w:tcW w:w="6095" w:type="dxa"/>
            <w:shd w:val="clear" w:color="auto" w:fill="BDDEFF"/>
          </w:tcPr>
          <w:p w14:paraId="24A1B44E" w14:textId="776289ED" w:rsidR="002C5D69" w:rsidRDefault="00EB1403">
            <w:r>
              <w:t>STANY NAGŁE W ALERGOLOGII  I</w:t>
            </w:r>
            <w:r w:rsidR="00047D58">
              <w:t>V</w:t>
            </w:r>
          </w:p>
          <w:p w14:paraId="6A8ED705" w14:textId="77777777" w:rsidR="002C5D69" w:rsidRDefault="00EB1403">
            <w:r>
              <w:t xml:space="preserve">Grant edukacyjny </w:t>
            </w:r>
          </w:p>
        </w:tc>
        <w:tc>
          <w:tcPr>
            <w:tcW w:w="3118" w:type="dxa"/>
            <w:shd w:val="clear" w:color="auto" w:fill="BDDEFF"/>
          </w:tcPr>
          <w:p w14:paraId="04DBCDFC" w14:textId="77777777" w:rsidR="002C5D69" w:rsidRDefault="002C5D69">
            <w:pPr>
              <w:rPr>
                <w:color w:val="FF0000"/>
              </w:rPr>
            </w:pPr>
          </w:p>
        </w:tc>
      </w:tr>
      <w:tr w:rsidR="002C5D69" w14:paraId="680A310F" w14:textId="77777777">
        <w:tc>
          <w:tcPr>
            <w:tcW w:w="1560" w:type="dxa"/>
          </w:tcPr>
          <w:p w14:paraId="05053BD4" w14:textId="77777777" w:rsidR="002C5D69" w:rsidRDefault="002C5D69"/>
        </w:tc>
        <w:tc>
          <w:tcPr>
            <w:tcW w:w="6095" w:type="dxa"/>
          </w:tcPr>
          <w:p w14:paraId="34D4E77E" w14:textId="77777777" w:rsidR="002C5D69" w:rsidRDefault="00EB1403">
            <w:r>
              <w:t>Ocena ryzyka wystąpienia ciężkich reakcji w trakcie leczenia alergii pokarmowej</w:t>
            </w:r>
          </w:p>
          <w:p w14:paraId="66C19E71" w14:textId="77777777" w:rsidR="002C5D69" w:rsidRDefault="00EB1403">
            <w:r>
              <w:lastRenderedPageBreak/>
              <w:t>(20 min.)</w:t>
            </w:r>
          </w:p>
        </w:tc>
        <w:tc>
          <w:tcPr>
            <w:tcW w:w="3118" w:type="dxa"/>
          </w:tcPr>
          <w:p w14:paraId="2CE854CE" w14:textId="77777777" w:rsidR="002C5D69" w:rsidRDefault="00EB1403">
            <w:r>
              <w:lastRenderedPageBreak/>
              <w:t>Prof. Anna Nowak-Węgrzyn (Nowy Jork, Olsztyn)</w:t>
            </w:r>
          </w:p>
        </w:tc>
      </w:tr>
      <w:tr w:rsidR="002C5D69" w14:paraId="4FD70CD1" w14:textId="77777777">
        <w:tc>
          <w:tcPr>
            <w:tcW w:w="1560" w:type="dxa"/>
          </w:tcPr>
          <w:p w14:paraId="6A08FE90" w14:textId="77777777" w:rsidR="002C5D69" w:rsidRDefault="002C5D69"/>
        </w:tc>
        <w:tc>
          <w:tcPr>
            <w:tcW w:w="6095" w:type="dxa"/>
            <w:shd w:val="clear" w:color="auto" w:fill="000099"/>
          </w:tcPr>
          <w:p w14:paraId="761ACCA6" w14:textId="77777777" w:rsidR="002C5D69" w:rsidRDefault="00EB1403">
            <w:r>
              <w:t>Dyskusja (5 min.)</w:t>
            </w:r>
          </w:p>
        </w:tc>
        <w:tc>
          <w:tcPr>
            <w:tcW w:w="3118" w:type="dxa"/>
            <w:shd w:val="clear" w:color="auto" w:fill="000099"/>
          </w:tcPr>
          <w:p w14:paraId="7D2A038C" w14:textId="77777777" w:rsidR="002C5D69" w:rsidRDefault="002C5D69">
            <w:pPr>
              <w:rPr>
                <w:color w:val="FF0000"/>
              </w:rPr>
            </w:pPr>
          </w:p>
        </w:tc>
      </w:tr>
      <w:tr w:rsidR="002C5D69" w14:paraId="4A48D99B" w14:textId="77777777">
        <w:tc>
          <w:tcPr>
            <w:tcW w:w="1560" w:type="dxa"/>
            <w:shd w:val="clear" w:color="auto" w:fill="B7DBFF"/>
          </w:tcPr>
          <w:p w14:paraId="08138A9E" w14:textId="77777777" w:rsidR="002C5D69" w:rsidRDefault="00EB1403">
            <w:r>
              <w:t>15.50 – 16.15</w:t>
            </w:r>
          </w:p>
        </w:tc>
        <w:tc>
          <w:tcPr>
            <w:tcW w:w="6095" w:type="dxa"/>
            <w:shd w:val="clear" w:color="auto" w:fill="B7DBFF"/>
          </w:tcPr>
          <w:p w14:paraId="70B976F5" w14:textId="77777777" w:rsidR="002C5D69" w:rsidRDefault="00EB1403">
            <w:r>
              <w:t>NIE ZAWSZE KAZUISTYKA I</w:t>
            </w:r>
          </w:p>
          <w:p w14:paraId="1615919D" w14:textId="77777777" w:rsidR="002C5D69" w:rsidRDefault="00EB1403">
            <w:r>
              <w:t xml:space="preserve">Grant edukacyjny </w:t>
            </w:r>
          </w:p>
        </w:tc>
        <w:tc>
          <w:tcPr>
            <w:tcW w:w="3118" w:type="dxa"/>
            <w:shd w:val="clear" w:color="auto" w:fill="B7DBFF"/>
          </w:tcPr>
          <w:p w14:paraId="547FEA35" w14:textId="77777777" w:rsidR="002C5D69" w:rsidRDefault="002C5D69">
            <w:pPr>
              <w:rPr>
                <w:color w:val="FF0000"/>
              </w:rPr>
            </w:pPr>
          </w:p>
        </w:tc>
      </w:tr>
      <w:tr w:rsidR="002C5D69" w14:paraId="0B99A921" w14:textId="77777777">
        <w:tc>
          <w:tcPr>
            <w:tcW w:w="1560" w:type="dxa"/>
          </w:tcPr>
          <w:p w14:paraId="67D0EDCB" w14:textId="77777777" w:rsidR="002C5D69" w:rsidRDefault="002C5D69"/>
        </w:tc>
        <w:tc>
          <w:tcPr>
            <w:tcW w:w="6095" w:type="dxa"/>
          </w:tcPr>
          <w:p w14:paraId="553F6075" w14:textId="77777777" w:rsidR="002C5D69" w:rsidRDefault="00EB1403">
            <w:r>
              <w:t xml:space="preserve">The spectrum of </w:t>
            </w:r>
            <w:proofErr w:type="spellStart"/>
            <w:r>
              <w:t>shellfish</w:t>
            </w:r>
            <w:proofErr w:type="spellEnd"/>
            <w:r>
              <w:t xml:space="preserve"> </w:t>
            </w:r>
            <w:proofErr w:type="spellStart"/>
            <w:r>
              <w:t>allergy</w:t>
            </w:r>
            <w:proofErr w:type="spellEnd"/>
            <w:r>
              <w:t xml:space="preserve"> </w:t>
            </w:r>
          </w:p>
          <w:p w14:paraId="7B644EED" w14:textId="77777777" w:rsidR="002C5D69" w:rsidRDefault="00EB1403">
            <w:r>
              <w:rPr>
                <w:sz w:val="18"/>
                <w:szCs w:val="18"/>
              </w:rPr>
              <w:t>(wykład będzie tłumaczony na język polski)</w:t>
            </w:r>
          </w:p>
          <w:p w14:paraId="5234E5EA" w14:textId="77777777" w:rsidR="002C5D69" w:rsidRDefault="00EB1403">
            <w:r>
              <w:t>(20 min.)</w:t>
            </w:r>
          </w:p>
        </w:tc>
        <w:tc>
          <w:tcPr>
            <w:tcW w:w="3118" w:type="dxa"/>
          </w:tcPr>
          <w:p w14:paraId="526519BF" w14:textId="77777777" w:rsidR="002C5D69" w:rsidRDefault="00EB1403">
            <w:pPr>
              <w:rPr>
                <w:color w:val="FF0000"/>
              </w:rPr>
            </w:pPr>
            <w:r>
              <w:t xml:space="preserve">Prof. Isabel </w:t>
            </w:r>
            <w:proofErr w:type="spellStart"/>
            <w:r>
              <w:t>Skypala</w:t>
            </w:r>
            <w:proofErr w:type="spellEnd"/>
            <w:r>
              <w:t xml:space="preserve"> (Londyn)</w:t>
            </w:r>
          </w:p>
        </w:tc>
      </w:tr>
      <w:tr w:rsidR="002C5D69" w14:paraId="00B8C786" w14:textId="77777777">
        <w:tc>
          <w:tcPr>
            <w:tcW w:w="1560" w:type="dxa"/>
          </w:tcPr>
          <w:p w14:paraId="20FA0A51" w14:textId="77777777" w:rsidR="002C5D69" w:rsidRDefault="002C5D69"/>
        </w:tc>
        <w:tc>
          <w:tcPr>
            <w:tcW w:w="6095" w:type="dxa"/>
            <w:shd w:val="clear" w:color="auto" w:fill="000099"/>
          </w:tcPr>
          <w:p w14:paraId="336A8929" w14:textId="77777777" w:rsidR="002C5D69" w:rsidRDefault="00EB1403">
            <w:r>
              <w:t>Dyskusja (5 min.)</w:t>
            </w:r>
          </w:p>
        </w:tc>
        <w:tc>
          <w:tcPr>
            <w:tcW w:w="3118" w:type="dxa"/>
            <w:shd w:val="clear" w:color="auto" w:fill="000099"/>
          </w:tcPr>
          <w:p w14:paraId="191CCB87" w14:textId="77777777" w:rsidR="002C5D69" w:rsidRDefault="002C5D69">
            <w:pPr>
              <w:rPr>
                <w:color w:val="FF0000"/>
              </w:rPr>
            </w:pPr>
          </w:p>
        </w:tc>
      </w:tr>
      <w:tr w:rsidR="002C5D69" w14:paraId="67DA3EF0" w14:textId="77777777">
        <w:tc>
          <w:tcPr>
            <w:tcW w:w="1560" w:type="dxa"/>
            <w:shd w:val="clear" w:color="auto" w:fill="CCFF99"/>
          </w:tcPr>
          <w:p w14:paraId="4BCB0C1D" w14:textId="77777777" w:rsidR="002C5D69" w:rsidRDefault="00EB1403">
            <w:r>
              <w:t>16.15 – 16.40</w:t>
            </w:r>
          </w:p>
        </w:tc>
        <w:tc>
          <w:tcPr>
            <w:tcW w:w="6095" w:type="dxa"/>
            <w:shd w:val="clear" w:color="auto" w:fill="CCFF99"/>
          </w:tcPr>
          <w:p w14:paraId="479C835C" w14:textId="77777777" w:rsidR="002C5D69" w:rsidRDefault="00EB1403">
            <w:r>
              <w:t>PRZERWA KAWOWA</w:t>
            </w:r>
          </w:p>
          <w:p w14:paraId="5A684905" w14:textId="77777777" w:rsidR="002C5D69" w:rsidRDefault="002C5D69"/>
        </w:tc>
        <w:tc>
          <w:tcPr>
            <w:tcW w:w="3118" w:type="dxa"/>
            <w:shd w:val="clear" w:color="auto" w:fill="CCFF99"/>
          </w:tcPr>
          <w:p w14:paraId="6DC63488" w14:textId="77777777" w:rsidR="002C5D69" w:rsidRDefault="002C5D69"/>
        </w:tc>
      </w:tr>
      <w:tr w:rsidR="002C5D69" w14:paraId="1B49627E" w14:textId="77777777">
        <w:tc>
          <w:tcPr>
            <w:tcW w:w="1560" w:type="dxa"/>
            <w:shd w:val="clear" w:color="auto" w:fill="B7DBFF"/>
          </w:tcPr>
          <w:p w14:paraId="3AAD6F01" w14:textId="77777777" w:rsidR="002C5D69" w:rsidRDefault="00EB1403">
            <w:r>
              <w:t>16.40 – 16.50</w:t>
            </w:r>
          </w:p>
        </w:tc>
        <w:tc>
          <w:tcPr>
            <w:tcW w:w="6095" w:type="dxa"/>
            <w:shd w:val="clear" w:color="auto" w:fill="B7DBFF"/>
          </w:tcPr>
          <w:p w14:paraId="2A884FD5" w14:textId="516E8562" w:rsidR="002C5D69" w:rsidRDefault="00EB1403">
            <w:r>
              <w:t>KURZAWIADA EXPRESS</w:t>
            </w:r>
            <w:r w:rsidR="00047D58">
              <w:t xml:space="preserve"> III -</w:t>
            </w:r>
            <w:r>
              <w:t xml:space="preserve"> CO W TRAWIE PISZCZY II</w:t>
            </w:r>
          </w:p>
          <w:p w14:paraId="4A6B6962" w14:textId="77777777" w:rsidR="002C5D69" w:rsidRDefault="00EB1403">
            <w:r>
              <w:t>Grant edukacyjny Komitetu Naukowego</w:t>
            </w:r>
          </w:p>
        </w:tc>
        <w:tc>
          <w:tcPr>
            <w:tcW w:w="3118" w:type="dxa"/>
            <w:shd w:val="clear" w:color="auto" w:fill="B7DBFF"/>
          </w:tcPr>
          <w:p w14:paraId="15B6A7A0" w14:textId="77777777" w:rsidR="002C5D69" w:rsidRDefault="002C5D69"/>
        </w:tc>
      </w:tr>
      <w:tr w:rsidR="002C5D69" w14:paraId="24BA933A" w14:textId="77777777">
        <w:tc>
          <w:tcPr>
            <w:tcW w:w="1560" w:type="dxa"/>
          </w:tcPr>
          <w:p w14:paraId="69544C8B" w14:textId="77777777" w:rsidR="002C5D69" w:rsidRDefault="002C5D69"/>
        </w:tc>
        <w:tc>
          <w:tcPr>
            <w:tcW w:w="6095" w:type="dxa"/>
          </w:tcPr>
          <w:p w14:paraId="6209695B" w14:textId="6A9707C6" w:rsidR="002C5D69" w:rsidRDefault="00EB1403">
            <w:r>
              <w:t xml:space="preserve">Tego jeszcze nie przeczytasz czyli subiektywny przegląd pięciu najnowszych i najważniejszych prac z zakresu </w:t>
            </w:r>
            <w:r w:rsidR="007E7DB0">
              <w:t>PULMONOLOGII</w:t>
            </w:r>
          </w:p>
          <w:p w14:paraId="1E1BA160" w14:textId="77777777" w:rsidR="002C5D69" w:rsidRDefault="00EB1403">
            <w:r>
              <w:t>(10 min.)</w:t>
            </w:r>
          </w:p>
        </w:tc>
        <w:tc>
          <w:tcPr>
            <w:tcW w:w="3118" w:type="dxa"/>
          </w:tcPr>
          <w:p w14:paraId="250AA722" w14:textId="3E839664" w:rsidR="002C5D69" w:rsidRDefault="00EB1403">
            <w:r>
              <w:t xml:space="preserve">Prof. </w:t>
            </w:r>
            <w:r w:rsidR="007E7DB0">
              <w:t>Paweł Majak</w:t>
            </w:r>
          </w:p>
        </w:tc>
      </w:tr>
      <w:tr w:rsidR="002C5D69" w14:paraId="14BCB4F7" w14:textId="77777777">
        <w:tc>
          <w:tcPr>
            <w:tcW w:w="1560" w:type="dxa"/>
            <w:shd w:val="clear" w:color="auto" w:fill="00AAE6"/>
          </w:tcPr>
          <w:p w14:paraId="24AEE3AD" w14:textId="77777777" w:rsidR="002C5D69" w:rsidRDefault="00EB1403">
            <w:pPr>
              <w:rPr>
                <w:color w:val="FFFFFF"/>
              </w:rPr>
            </w:pPr>
            <w:r>
              <w:rPr>
                <w:color w:val="FFFFFF"/>
              </w:rPr>
              <w:t>16.50 – 17.15</w:t>
            </w:r>
          </w:p>
        </w:tc>
        <w:tc>
          <w:tcPr>
            <w:tcW w:w="6095" w:type="dxa"/>
            <w:shd w:val="clear" w:color="auto" w:fill="00AAE6"/>
          </w:tcPr>
          <w:p w14:paraId="487EF798" w14:textId="77777777" w:rsidR="00047D58" w:rsidRPr="00047D58" w:rsidRDefault="00047D58" w:rsidP="00047D58">
            <w:pPr>
              <w:rPr>
                <w:color w:val="FFFFFF"/>
              </w:rPr>
            </w:pPr>
            <w:r w:rsidRPr="00047D58">
              <w:rPr>
                <w:color w:val="FFFFFF"/>
              </w:rPr>
              <w:t>TRZECIA STRONA MEDALU</w:t>
            </w:r>
          </w:p>
          <w:p w14:paraId="7D5DEA96" w14:textId="49ED5F5B" w:rsidR="002C5D69" w:rsidRDefault="00047D58" w:rsidP="00047D58">
            <w:pPr>
              <w:rPr>
                <w:color w:val="FFFFFF"/>
              </w:rPr>
            </w:pPr>
            <w:r w:rsidRPr="00047D58">
              <w:rPr>
                <w:color w:val="FFFFFF"/>
              </w:rPr>
              <w:t>Grant edukacyjny Komitetu Naukowego</w:t>
            </w:r>
          </w:p>
        </w:tc>
        <w:tc>
          <w:tcPr>
            <w:tcW w:w="3118" w:type="dxa"/>
            <w:shd w:val="clear" w:color="auto" w:fill="00AAE6"/>
          </w:tcPr>
          <w:p w14:paraId="16FD76A1" w14:textId="77777777" w:rsidR="002C5D69" w:rsidRDefault="002C5D69">
            <w:pPr>
              <w:rPr>
                <w:color w:val="FFFFFF"/>
              </w:rPr>
            </w:pPr>
          </w:p>
        </w:tc>
      </w:tr>
      <w:tr w:rsidR="002C5D69" w14:paraId="16C1ACAB" w14:textId="77777777">
        <w:tc>
          <w:tcPr>
            <w:tcW w:w="1560" w:type="dxa"/>
          </w:tcPr>
          <w:p w14:paraId="1F9A8F02" w14:textId="77777777" w:rsidR="002C5D69" w:rsidRDefault="002C5D69"/>
        </w:tc>
        <w:tc>
          <w:tcPr>
            <w:tcW w:w="6095" w:type="dxa"/>
          </w:tcPr>
          <w:p w14:paraId="3D15EB6C" w14:textId="77777777" w:rsidR="00047D58" w:rsidRDefault="00047D58" w:rsidP="00047D58">
            <w:r>
              <w:t xml:space="preserve">Czym karmi się przewlekłe zapalenie w alergii i astmie? Jak metabolizm komórek rządzi naszą odpornością </w:t>
            </w:r>
          </w:p>
          <w:p w14:paraId="7B8F6E7B" w14:textId="00AF24FC" w:rsidR="002C5D69" w:rsidRDefault="004E2DBD" w:rsidP="00047D58">
            <w:r>
              <w:t>(20 min</w:t>
            </w:r>
            <w:r w:rsidR="00047D58">
              <w:t>)</w:t>
            </w:r>
          </w:p>
        </w:tc>
        <w:tc>
          <w:tcPr>
            <w:tcW w:w="3118" w:type="dxa"/>
          </w:tcPr>
          <w:p w14:paraId="488E50E1" w14:textId="08248976" w:rsidR="002C5D69" w:rsidRDefault="00047D58">
            <w:pPr>
              <w:rPr>
                <w:color w:val="EE0000"/>
              </w:rPr>
            </w:pPr>
            <w:r w:rsidRPr="00047D58">
              <w:t>Prof. Marcin Moniuszko</w:t>
            </w:r>
          </w:p>
        </w:tc>
      </w:tr>
      <w:tr w:rsidR="00047D58" w14:paraId="67F68996" w14:textId="77777777" w:rsidTr="00EB1403">
        <w:tc>
          <w:tcPr>
            <w:tcW w:w="1560" w:type="dxa"/>
            <w:shd w:val="clear" w:color="auto" w:fill="000099"/>
          </w:tcPr>
          <w:p w14:paraId="4A90E852" w14:textId="77777777" w:rsidR="00047D58" w:rsidRDefault="00047D58" w:rsidP="00047D58"/>
        </w:tc>
        <w:tc>
          <w:tcPr>
            <w:tcW w:w="6095" w:type="dxa"/>
            <w:shd w:val="clear" w:color="auto" w:fill="000099"/>
          </w:tcPr>
          <w:p w14:paraId="342D5C58" w14:textId="550F6881" w:rsidR="00047D58" w:rsidRDefault="004E2DBD" w:rsidP="00047D58">
            <w:r>
              <w:t>Dyskusja (5 min</w:t>
            </w:r>
            <w:r w:rsidR="00047D58" w:rsidRPr="00047D58">
              <w:t>)</w:t>
            </w:r>
          </w:p>
        </w:tc>
        <w:tc>
          <w:tcPr>
            <w:tcW w:w="3118" w:type="dxa"/>
            <w:shd w:val="clear" w:color="auto" w:fill="000099"/>
          </w:tcPr>
          <w:p w14:paraId="4B3C6B8B" w14:textId="77777777" w:rsidR="00047D58" w:rsidRPr="00047D58" w:rsidRDefault="00047D58" w:rsidP="00047D58"/>
        </w:tc>
      </w:tr>
      <w:tr w:rsidR="00047D58" w14:paraId="62FDE92C" w14:textId="77777777">
        <w:tc>
          <w:tcPr>
            <w:tcW w:w="1560" w:type="dxa"/>
            <w:shd w:val="clear" w:color="auto" w:fill="B7DBFF"/>
          </w:tcPr>
          <w:p w14:paraId="1F09E94D" w14:textId="77777777" w:rsidR="00047D58" w:rsidRDefault="00047D58" w:rsidP="00047D58">
            <w:r>
              <w:t>17.15 – 17.45</w:t>
            </w:r>
          </w:p>
        </w:tc>
        <w:tc>
          <w:tcPr>
            <w:tcW w:w="6095" w:type="dxa"/>
            <w:shd w:val="clear" w:color="auto" w:fill="B7DBFF"/>
          </w:tcPr>
          <w:p w14:paraId="5A47E5E5" w14:textId="6D5189ED" w:rsidR="00047D58" w:rsidRDefault="00047D58" w:rsidP="00047D58">
            <w:r>
              <w:t xml:space="preserve">PERSPEKTYWY </w:t>
            </w:r>
            <w:r w:rsidR="004E2DBD">
              <w:t>– PANEL DYSKUSYJNY I</w:t>
            </w:r>
          </w:p>
          <w:p w14:paraId="134B6181" w14:textId="77777777" w:rsidR="00047D58" w:rsidRDefault="00047D58" w:rsidP="00047D58">
            <w:r>
              <w:t>Grant edukacyjny Komitetu Naukowego</w:t>
            </w:r>
          </w:p>
        </w:tc>
        <w:tc>
          <w:tcPr>
            <w:tcW w:w="3118" w:type="dxa"/>
            <w:shd w:val="clear" w:color="auto" w:fill="B7DBFF"/>
          </w:tcPr>
          <w:p w14:paraId="4DE84723" w14:textId="77777777" w:rsidR="00047D58" w:rsidRDefault="00047D58" w:rsidP="00047D58"/>
        </w:tc>
      </w:tr>
      <w:tr w:rsidR="00047D58" w14:paraId="5431A8AB" w14:textId="77777777">
        <w:tc>
          <w:tcPr>
            <w:tcW w:w="1560" w:type="dxa"/>
          </w:tcPr>
          <w:p w14:paraId="41E7268F" w14:textId="77777777" w:rsidR="00047D58" w:rsidRDefault="00047D58" w:rsidP="00047D58"/>
        </w:tc>
        <w:tc>
          <w:tcPr>
            <w:tcW w:w="6095" w:type="dxa"/>
          </w:tcPr>
          <w:p w14:paraId="5BBF132A" w14:textId="77777777" w:rsidR="00047D58" w:rsidRDefault="00047D58" w:rsidP="00047D58">
            <w:r>
              <w:t>Dokąd zmierzasz, ALERGOLOGIO?</w:t>
            </w:r>
          </w:p>
          <w:p w14:paraId="1208504E" w14:textId="336A0D8C" w:rsidR="00047D58" w:rsidRDefault="004E2DBD" w:rsidP="00047D58">
            <w:r>
              <w:t xml:space="preserve"> </w:t>
            </w:r>
            <w:r w:rsidR="00047D58">
              <w:t>(</w:t>
            </w:r>
            <w:r>
              <w:t>30 min</w:t>
            </w:r>
            <w:r w:rsidR="00047D58">
              <w:t>)</w:t>
            </w:r>
          </w:p>
        </w:tc>
        <w:tc>
          <w:tcPr>
            <w:tcW w:w="3118" w:type="dxa"/>
          </w:tcPr>
          <w:p w14:paraId="63FD8172" w14:textId="77777777" w:rsidR="00047D58" w:rsidRDefault="00047D58" w:rsidP="00047D58">
            <w:r>
              <w:t>Prof. Piotr Kuna</w:t>
            </w:r>
          </w:p>
          <w:p w14:paraId="0F5BECB3" w14:textId="77777777" w:rsidR="00047D58" w:rsidRDefault="00047D58" w:rsidP="00047D58">
            <w:r>
              <w:t>Prof. Marcin Moniuszko</w:t>
            </w:r>
          </w:p>
          <w:p w14:paraId="54945349" w14:textId="77777777" w:rsidR="00047D58" w:rsidRDefault="00047D58" w:rsidP="00047D58">
            <w:r>
              <w:t>Prof. Paweł Majak</w:t>
            </w:r>
          </w:p>
          <w:p w14:paraId="594C0391" w14:textId="77777777" w:rsidR="00047D58" w:rsidRDefault="00047D58" w:rsidP="00047D58">
            <w:r>
              <w:t>Prof. Wojciech Feleszko</w:t>
            </w:r>
          </w:p>
        </w:tc>
      </w:tr>
      <w:tr w:rsidR="00047D58" w14:paraId="6F837970" w14:textId="77777777">
        <w:tc>
          <w:tcPr>
            <w:tcW w:w="1560" w:type="dxa"/>
            <w:shd w:val="clear" w:color="auto" w:fill="000099"/>
          </w:tcPr>
          <w:p w14:paraId="10207D8B" w14:textId="77777777" w:rsidR="00047D58" w:rsidRDefault="00047D58" w:rsidP="00047D58"/>
        </w:tc>
        <w:tc>
          <w:tcPr>
            <w:tcW w:w="6095" w:type="dxa"/>
            <w:shd w:val="clear" w:color="auto" w:fill="000099"/>
          </w:tcPr>
          <w:p w14:paraId="497CF3AB" w14:textId="77777777" w:rsidR="00047D58" w:rsidRDefault="00047D58" w:rsidP="00047D58"/>
        </w:tc>
        <w:tc>
          <w:tcPr>
            <w:tcW w:w="3118" w:type="dxa"/>
            <w:shd w:val="clear" w:color="auto" w:fill="000099"/>
          </w:tcPr>
          <w:p w14:paraId="599CCD79" w14:textId="77777777" w:rsidR="00047D58" w:rsidRDefault="00047D58" w:rsidP="00047D58"/>
        </w:tc>
      </w:tr>
    </w:tbl>
    <w:p w14:paraId="5B411A10" w14:textId="77777777" w:rsidR="002C5D69" w:rsidRDefault="002C5D69">
      <w:pPr>
        <w:rPr>
          <w:b/>
          <w:bCs/>
        </w:rPr>
      </w:pPr>
    </w:p>
    <w:p w14:paraId="6B91B9BE" w14:textId="77777777" w:rsidR="002C5D69" w:rsidRDefault="002C5D69">
      <w:pPr>
        <w:rPr>
          <w:b/>
          <w:bCs/>
        </w:rPr>
      </w:pPr>
    </w:p>
    <w:p w14:paraId="2FAF0056" w14:textId="77777777" w:rsidR="002C5D69" w:rsidRDefault="002C5D69">
      <w:pPr>
        <w:rPr>
          <w:b/>
          <w:bCs/>
        </w:rPr>
      </w:pPr>
    </w:p>
    <w:p w14:paraId="67ACC180" w14:textId="77777777" w:rsidR="002C5D69" w:rsidRDefault="00EB1403">
      <w:pPr>
        <w:rPr>
          <w:b/>
          <w:bCs/>
        </w:rPr>
      </w:pPr>
      <w:r>
        <w:rPr>
          <w:b/>
          <w:bCs/>
        </w:rPr>
        <w:t>6 LISTOPADA (PIĄTEK)</w:t>
      </w:r>
    </w:p>
    <w:tbl>
      <w:tblPr>
        <w:tblStyle w:val="a0"/>
        <w:tblW w:w="1077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5670"/>
        <w:gridCol w:w="3543"/>
      </w:tblGrid>
      <w:tr w:rsidR="002C5D69" w14:paraId="3433C698" w14:textId="77777777">
        <w:tc>
          <w:tcPr>
            <w:tcW w:w="1560" w:type="dxa"/>
            <w:shd w:val="clear" w:color="auto" w:fill="BDDEFF"/>
          </w:tcPr>
          <w:p w14:paraId="698838AB" w14:textId="77777777" w:rsidR="002C5D69" w:rsidRDefault="00EB1403">
            <w:r>
              <w:t>8.00 – 8.55</w:t>
            </w:r>
          </w:p>
        </w:tc>
        <w:tc>
          <w:tcPr>
            <w:tcW w:w="5670" w:type="dxa"/>
            <w:shd w:val="clear" w:color="auto" w:fill="B7DBFF"/>
          </w:tcPr>
          <w:p w14:paraId="29F2EAEA" w14:textId="77777777" w:rsidR="002C5D69" w:rsidRDefault="00EB1403">
            <w:r>
              <w:t>RABCZAŃSKA SZKOŁA ALERGOLOGII  cz. II</w:t>
            </w:r>
          </w:p>
          <w:p w14:paraId="672AD0F9" w14:textId="77777777" w:rsidR="002C5D69" w:rsidRDefault="00EB1403">
            <w:r>
              <w:rPr>
                <w:i/>
                <w:iCs/>
              </w:rPr>
              <w:t>FLASH TALKS</w:t>
            </w:r>
            <w:r>
              <w:t xml:space="preserve">  - PRZYPADKI KLINICZNE Z KOMENTARZEM</w:t>
            </w:r>
          </w:p>
          <w:p w14:paraId="709FC29C" w14:textId="77777777" w:rsidR="002C5D69" w:rsidRDefault="00EB1403">
            <w:r>
              <w:t xml:space="preserve">Zespół Kliniki Alergologii i Pneumonologii </w:t>
            </w:r>
            <w:proofErr w:type="spellStart"/>
            <w:r>
              <w:t>IGiChP</w:t>
            </w:r>
            <w:proofErr w:type="spellEnd"/>
            <w:r>
              <w:t xml:space="preserve"> OT w Rabce-Zdroju</w:t>
            </w:r>
          </w:p>
        </w:tc>
        <w:tc>
          <w:tcPr>
            <w:tcW w:w="3543" w:type="dxa"/>
            <w:shd w:val="clear" w:color="auto" w:fill="B7DBFF"/>
          </w:tcPr>
          <w:p w14:paraId="3BF9D8ED" w14:textId="77777777" w:rsidR="002C5D69" w:rsidRDefault="00EB1403">
            <w:r>
              <w:t>Prowadzenie:</w:t>
            </w:r>
          </w:p>
          <w:p w14:paraId="7B03D87B" w14:textId="610298BF" w:rsidR="002C5D69" w:rsidRDefault="0080135F">
            <w:r>
              <w:t>Prof. Ryszard</w:t>
            </w:r>
            <w:r w:rsidR="00EB1403">
              <w:t xml:space="preserve"> Kurzawa – Rabka-Zdrój</w:t>
            </w:r>
          </w:p>
          <w:p w14:paraId="5D94E576" w14:textId="5A20955B" w:rsidR="002C5D69" w:rsidRDefault="0080135F">
            <w:r>
              <w:t>Prof. Łukasz</w:t>
            </w:r>
            <w:r w:rsidR="00EB1403">
              <w:t xml:space="preserve"> Błażowski – Rabka-Zdrój</w:t>
            </w:r>
          </w:p>
        </w:tc>
      </w:tr>
      <w:tr w:rsidR="002C5D69" w14:paraId="0B7771F0" w14:textId="77777777">
        <w:tc>
          <w:tcPr>
            <w:tcW w:w="1560" w:type="dxa"/>
          </w:tcPr>
          <w:p w14:paraId="4156902F" w14:textId="77777777" w:rsidR="002C5D69" w:rsidRDefault="002C5D69"/>
        </w:tc>
        <w:tc>
          <w:tcPr>
            <w:tcW w:w="5670" w:type="dxa"/>
            <w:shd w:val="clear" w:color="auto" w:fill="000099"/>
          </w:tcPr>
          <w:p w14:paraId="30E6222F" w14:textId="77777777" w:rsidR="002C5D69" w:rsidRDefault="00EB1403">
            <w:r>
              <w:t>Dyskusja (10 min.)</w:t>
            </w:r>
          </w:p>
        </w:tc>
        <w:tc>
          <w:tcPr>
            <w:tcW w:w="3543" w:type="dxa"/>
            <w:shd w:val="clear" w:color="auto" w:fill="000099"/>
          </w:tcPr>
          <w:p w14:paraId="07BA2704" w14:textId="77777777" w:rsidR="002C5D69" w:rsidRDefault="002C5D69"/>
        </w:tc>
      </w:tr>
      <w:tr w:rsidR="002C5D69" w14:paraId="0AFFC300" w14:textId="77777777">
        <w:tc>
          <w:tcPr>
            <w:tcW w:w="1560" w:type="dxa"/>
            <w:shd w:val="clear" w:color="auto" w:fill="B7DBFF"/>
          </w:tcPr>
          <w:p w14:paraId="005AC17C" w14:textId="77777777" w:rsidR="002C5D69" w:rsidRDefault="00EB1403">
            <w:r>
              <w:t>8.55 – 9.20</w:t>
            </w:r>
          </w:p>
        </w:tc>
        <w:tc>
          <w:tcPr>
            <w:tcW w:w="5670" w:type="dxa"/>
            <w:shd w:val="clear" w:color="auto" w:fill="B7DBFF"/>
          </w:tcPr>
          <w:p w14:paraId="34BD557D" w14:textId="77777777" w:rsidR="002C5D69" w:rsidRDefault="00EB1403">
            <w:r>
              <w:t>AKADEMIA LEKARZA PRAKTYKA  III</w:t>
            </w:r>
          </w:p>
          <w:p w14:paraId="5E857307" w14:textId="77777777" w:rsidR="002C5D69" w:rsidRDefault="00EB1403">
            <w:r>
              <w:t>Grant edukacyjny Komitetu Naukowego</w:t>
            </w:r>
          </w:p>
        </w:tc>
        <w:tc>
          <w:tcPr>
            <w:tcW w:w="3543" w:type="dxa"/>
            <w:shd w:val="clear" w:color="auto" w:fill="B7DBFF"/>
          </w:tcPr>
          <w:p w14:paraId="409ABADF" w14:textId="77777777" w:rsidR="002C5D69" w:rsidRDefault="002C5D69"/>
        </w:tc>
      </w:tr>
      <w:tr w:rsidR="002C5D69" w14:paraId="5E4EB29E" w14:textId="77777777">
        <w:tc>
          <w:tcPr>
            <w:tcW w:w="1560" w:type="dxa"/>
          </w:tcPr>
          <w:p w14:paraId="10E87D24" w14:textId="77777777" w:rsidR="002C5D69" w:rsidRDefault="002C5D69"/>
        </w:tc>
        <w:tc>
          <w:tcPr>
            <w:tcW w:w="5670" w:type="dxa"/>
          </w:tcPr>
          <w:p w14:paraId="42159303" w14:textId="77777777" w:rsidR="002C5D69" w:rsidRDefault="00EB1403">
            <w:r>
              <w:t xml:space="preserve">Odczulanie na orzechy drzew i sezam – doświadczenia własne i nowe doniesienia </w:t>
            </w:r>
          </w:p>
          <w:p w14:paraId="50B5B820" w14:textId="77777777" w:rsidR="002C5D69" w:rsidRDefault="00EB1403">
            <w:r>
              <w:t>(20 min.)</w:t>
            </w:r>
          </w:p>
        </w:tc>
        <w:tc>
          <w:tcPr>
            <w:tcW w:w="3543" w:type="dxa"/>
          </w:tcPr>
          <w:p w14:paraId="66657BE3" w14:textId="77777777" w:rsidR="002C5D69" w:rsidRDefault="00EB1403">
            <w:r>
              <w:t xml:space="preserve">Dr hab. n. med. Katarzyna </w:t>
            </w:r>
            <w:proofErr w:type="spellStart"/>
            <w:r>
              <w:t>Grzela</w:t>
            </w:r>
            <w:proofErr w:type="spellEnd"/>
          </w:p>
        </w:tc>
      </w:tr>
      <w:tr w:rsidR="002C5D69" w14:paraId="3EF30323" w14:textId="77777777">
        <w:tc>
          <w:tcPr>
            <w:tcW w:w="1560" w:type="dxa"/>
          </w:tcPr>
          <w:p w14:paraId="0C273A9B" w14:textId="77777777" w:rsidR="002C5D69" w:rsidRDefault="002C5D69"/>
        </w:tc>
        <w:tc>
          <w:tcPr>
            <w:tcW w:w="5670" w:type="dxa"/>
            <w:shd w:val="clear" w:color="auto" w:fill="000099"/>
          </w:tcPr>
          <w:p w14:paraId="580012AA" w14:textId="77777777" w:rsidR="002C5D69" w:rsidRDefault="00EB1403">
            <w:r>
              <w:t>Dyskusja (5 min.)</w:t>
            </w:r>
          </w:p>
        </w:tc>
        <w:tc>
          <w:tcPr>
            <w:tcW w:w="3543" w:type="dxa"/>
            <w:shd w:val="clear" w:color="auto" w:fill="000099"/>
          </w:tcPr>
          <w:p w14:paraId="15D8F31B" w14:textId="77777777" w:rsidR="002C5D69" w:rsidRDefault="002C5D69"/>
        </w:tc>
      </w:tr>
      <w:tr w:rsidR="002C5D69" w14:paraId="0ACD6898" w14:textId="77777777">
        <w:tc>
          <w:tcPr>
            <w:tcW w:w="1560" w:type="dxa"/>
            <w:shd w:val="clear" w:color="auto" w:fill="B7DBFF"/>
          </w:tcPr>
          <w:p w14:paraId="0BCC35A0" w14:textId="77777777" w:rsidR="002C5D69" w:rsidRDefault="00EB1403">
            <w:r>
              <w:t>9.20 – 9.45</w:t>
            </w:r>
          </w:p>
        </w:tc>
        <w:tc>
          <w:tcPr>
            <w:tcW w:w="5670" w:type="dxa"/>
            <w:shd w:val="clear" w:color="auto" w:fill="B7DBFF"/>
          </w:tcPr>
          <w:p w14:paraId="343201C9" w14:textId="77777777" w:rsidR="002C5D69" w:rsidRDefault="00EB1403">
            <w:r>
              <w:t>REKOMENDACJE IV</w:t>
            </w:r>
          </w:p>
          <w:p w14:paraId="7D7B3A82" w14:textId="77777777" w:rsidR="002C5D69" w:rsidRDefault="00EB1403">
            <w:r>
              <w:t xml:space="preserve">Grant edukacyjny </w:t>
            </w:r>
          </w:p>
        </w:tc>
        <w:tc>
          <w:tcPr>
            <w:tcW w:w="3543" w:type="dxa"/>
            <w:shd w:val="clear" w:color="auto" w:fill="B7DBFF"/>
          </w:tcPr>
          <w:p w14:paraId="7B8079CB" w14:textId="77777777" w:rsidR="002C5D69" w:rsidRDefault="002C5D69"/>
        </w:tc>
      </w:tr>
      <w:tr w:rsidR="002C5D69" w14:paraId="5BD72C87" w14:textId="77777777">
        <w:tc>
          <w:tcPr>
            <w:tcW w:w="1560" w:type="dxa"/>
          </w:tcPr>
          <w:p w14:paraId="05324ED6" w14:textId="77777777" w:rsidR="002C5D69" w:rsidRDefault="002C5D69"/>
        </w:tc>
        <w:tc>
          <w:tcPr>
            <w:tcW w:w="5670" w:type="dxa"/>
          </w:tcPr>
          <w:p w14:paraId="76072362" w14:textId="77777777" w:rsidR="002C5D69" w:rsidRDefault="00EB1403">
            <w:r>
              <w:t xml:space="preserve">Ścieżka pacjenta z atopowym zapaleniem skóry – od leków miejscowych po nowoczesne terapie </w:t>
            </w:r>
          </w:p>
          <w:p w14:paraId="0AE556EC" w14:textId="77777777" w:rsidR="002C5D69" w:rsidRDefault="00EB1403">
            <w:r>
              <w:t>(20 min.)</w:t>
            </w:r>
          </w:p>
        </w:tc>
        <w:tc>
          <w:tcPr>
            <w:tcW w:w="3543" w:type="dxa"/>
          </w:tcPr>
          <w:p w14:paraId="1B445A01" w14:textId="77777777" w:rsidR="002C5D69" w:rsidRDefault="00EB1403">
            <w:r>
              <w:t>Prof. Magdalena Trzeciak</w:t>
            </w:r>
          </w:p>
          <w:p w14:paraId="283D89AB" w14:textId="77777777" w:rsidR="002C5D69" w:rsidRDefault="00EB1403">
            <w:r>
              <w:t xml:space="preserve">Prof. Maciej </w:t>
            </w:r>
            <w:proofErr w:type="spellStart"/>
            <w:r>
              <w:t>Pastuszczak</w:t>
            </w:r>
            <w:proofErr w:type="spellEnd"/>
          </w:p>
        </w:tc>
      </w:tr>
      <w:tr w:rsidR="002C5D69" w14:paraId="4094BAC3" w14:textId="77777777">
        <w:tc>
          <w:tcPr>
            <w:tcW w:w="1560" w:type="dxa"/>
          </w:tcPr>
          <w:p w14:paraId="68D414DA" w14:textId="77777777" w:rsidR="002C5D69" w:rsidRDefault="002C5D69"/>
        </w:tc>
        <w:tc>
          <w:tcPr>
            <w:tcW w:w="5670" w:type="dxa"/>
            <w:shd w:val="clear" w:color="auto" w:fill="000099"/>
          </w:tcPr>
          <w:p w14:paraId="2B30D8EC" w14:textId="77777777" w:rsidR="002C5D69" w:rsidRDefault="00EB1403">
            <w:r>
              <w:t>Dyskusja (5 min.)</w:t>
            </w:r>
          </w:p>
        </w:tc>
        <w:tc>
          <w:tcPr>
            <w:tcW w:w="3543" w:type="dxa"/>
            <w:shd w:val="clear" w:color="auto" w:fill="000099"/>
          </w:tcPr>
          <w:p w14:paraId="0BFE9487" w14:textId="77777777" w:rsidR="002C5D69" w:rsidRDefault="002C5D69"/>
        </w:tc>
      </w:tr>
      <w:tr w:rsidR="002C5D69" w14:paraId="117B6596" w14:textId="77777777">
        <w:tc>
          <w:tcPr>
            <w:tcW w:w="1560" w:type="dxa"/>
            <w:shd w:val="clear" w:color="auto" w:fill="B7DBFF"/>
          </w:tcPr>
          <w:p w14:paraId="24CD9BC4" w14:textId="77777777" w:rsidR="002C5D69" w:rsidRDefault="00EB1403">
            <w:r>
              <w:t>9.45 – 10.10</w:t>
            </w:r>
          </w:p>
        </w:tc>
        <w:tc>
          <w:tcPr>
            <w:tcW w:w="5670" w:type="dxa"/>
            <w:shd w:val="clear" w:color="auto" w:fill="B7DBFF"/>
          </w:tcPr>
          <w:p w14:paraId="7EDD6845" w14:textId="77777777" w:rsidR="002C5D69" w:rsidRDefault="00EB1403">
            <w:r>
              <w:t>SPOTANIE Z EKSPERTEM  V</w:t>
            </w:r>
          </w:p>
          <w:p w14:paraId="0EF61681" w14:textId="77777777" w:rsidR="002C5D69" w:rsidRDefault="00EB1403">
            <w:r>
              <w:t xml:space="preserve">Grant edukacyjny </w:t>
            </w:r>
          </w:p>
        </w:tc>
        <w:tc>
          <w:tcPr>
            <w:tcW w:w="3543" w:type="dxa"/>
            <w:shd w:val="clear" w:color="auto" w:fill="B7DBFF"/>
          </w:tcPr>
          <w:p w14:paraId="11CA1B06" w14:textId="77777777" w:rsidR="002C5D69" w:rsidRDefault="002C5D69"/>
        </w:tc>
      </w:tr>
      <w:tr w:rsidR="002C5D69" w14:paraId="2EDDFA52" w14:textId="77777777">
        <w:tc>
          <w:tcPr>
            <w:tcW w:w="1560" w:type="dxa"/>
          </w:tcPr>
          <w:p w14:paraId="45F4EC01" w14:textId="77777777" w:rsidR="002C5D69" w:rsidRDefault="002C5D69"/>
        </w:tc>
        <w:tc>
          <w:tcPr>
            <w:tcW w:w="5670" w:type="dxa"/>
          </w:tcPr>
          <w:p w14:paraId="600ECB43" w14:textId="77777777" w:rsidR="002C5D69" w:rsidRDefault="00EB1403">
            <w:r>
              <w:t xml:space="preserve">Trudny pacjent, prostsze leczenie – czego nowe badania uczą nas o immunoterapii </w:t>
            </w:r>
            <w:proofErr w:type="spellStart"/>
            <w:r>
              <w:t>alergenowej</w:t>
            </w:r>
            <w:proofErr w:type="spellEnd"/>
            <w:r>
              <w:t xml:space="preserve">? </w:t>
            </w:r>
          </w:p>
          <w:p w14:paraId="3298AE92" w14:textId="35E6CDEE" w:rsidR="002C5D69" w:rsidRDefault="006D1505">
            <w:r>
              <w:lastRenderedPageBreak/>
              <w:t>(20 min</w:t>
            </w:r>
            <w:r w:rsidR="00EB1403">
              <w:t>)</w:t>
            </w:r>
          </w:p>
        </w:tc>
        <w:tc>
          <w:tcPr>
            <w:tcW w:w="3543" w:type="dxa"/>
          </w:tcPr>
          <w:p w14:paraId="266DD9BA" w14:textId="77777777" w:rsidR="002C5D69" w:rsidRDefault="00EB1403">
            <w:r>
              <w:lastRenderedPageBreak/>
              <w:t>Dr hab. n. med. Aleksandra Kucharczyk</w:t>
            </w:r>
          </w:p>
          <w:p w14:paraId="5F46815F" w14:textId="77777777" w:rsidR="002C5D69" w:rsidRDefault="002C5D69"/>
        </w:tc>
      </w:tr>
      <w:tr w:rsidR="002C5D69" w14:paraId="211F6E7E" w14:textId="77777777">
        <w:tc>
          <w:tcPr>
            <w:tcW w:w="1560" w:type="dxa"/>
          </w:tcPr>
          <w:p w14:paraId="14D8E958" w14:textId="77777777" w:rsidR="002C5D69" w:rsidRDefault="002C5D69"/>
        </w:tc>
        <w:tc>
          <w:tcPr>
            <w:tcW w:w="5670" w:type="dxa"/>
            <w:shd w:val="clear" w:color="auto" w:fill="000099"/>
          </w:tcPr>
          <w:p w14:paraId="607C885E" w14:textId="57877FAC" w:rsidR="002C5D69" w:rsidRDefault="006D1505">
            <w:r>
              <w:t>Dyskusja (5 min</w:t>
            </w:r>
            <w:r w:rsidR="00EB1403">
              <w:t>)</w:t>
            </w:r>
          </w:p>
        </w:tc>
        <w:tc>
          <w:tcPr>
            <w:tcW w:w="3543" w:type="dxa"/>
            <w:shd w:val="clear" w:color="auto" w:fill="000099"/>
          </w:tcPr>
          <w:p w14:paraId="24886F38" w14:textId="77777777" w:rsidR="002C5D69" w:rsidRDefault="002C5D69"/>
        </w:tc>
      </w:tr>
      <w:tr w:rsidR="002C5D69" w14:paraId="6235BFB4" w14:textId="77777777">
        <w:tc>
          <w:tcPr>
            <w:tcW w:w="1560" w:type="dxa"/>
            <w:shd w:val="clear" w:color="auto" w:fill="B7DBFF"/>
          </w:tcPr>
          <w:p w14:paraId="4DDEA5A0" w14:textId="77777777" w:rsidR="002C5D69" w:rsidRDefault="00EB1403">
            <w:r>
              <w:t>10.10 – 10.35</w:t>
            </w:r>
          </w:p>
        </w:tc>
        <w:tc>
          <w:tcPr>
            <w:tcW w:w="5670" w:type="dxa"/>
            <w:shd w:val="clear" w:color="auto" w:fill="B7DBFF"/>
          </w:tcPr>
          <w:p w14:paraId="7184BA65" w14:textId="77777777" w:rsidR="002C5D69" w:rsidRDefault="00EB1403">
            <w:r>
              <w:t>ABC DIAGNOSTYKI RÓŻNICOWEJ DLA PRAKTYKÓW</w:t>
            </w:r>
          </w:p>
          <w:p w14:paraId="0BEFBBA4" w14:textId="77777777" w:rsidR="002C5D69" w:rsidRDefault="00EB1403">
            <w:r>
              <w:t xml:space="preserve">Grant edukacyjny Komitetu Naukowego </w:t>
            </w:r>
          </w:p>
        </w:tc>
        <w:tc>
          <w:tcPr>
            <w:tcW w:w="3543" w:type="dxa"/>
            <w:shd w:val="clear" w:color="auto" w:fill="B7DBFF"/>
          </w:tcPr>
          <w:p w14:paraId="06FE3B4D" w14:textId="77777777" w:rsidR="002C5D69" w:rsidRDefault="002C5D69"/>
        </w:tc>
      </w:tr>
      <w:tr w:rsidR="002C5D69" w14:paraId="5A911702" w14:textId="77777777">
        <w:tc>
          <w:tcPr>
            <w:tcW w:w="1560" w:type="dxa"/>
          </w:tcPr>
          <w:p w14:paraId="43084836" w14:textId="77777777" w:rsidR="002C5D69" w:rsidRDefault="002C5D69"/>
        </w:tc>
        <w:tc>
          <w:tcPr>
            <w:tcW w:w="5670" w:type="dxa"/>
          </w:tcPr>
          <w:p w14:paraId="77CB6913" w14:textId="3990BB99" w:rsidR="002C5D69" w:rsidRDefault="00EB1403" w:rsidP="007E7DB0">
            <w:r>
              <w:t xml:space="preserve">Pomiędzy alergią pokarmową a zaburzeniami interakcji mózg–jelito –od Kryteriów Rzymskich V do </w:t>
            </w:r>
            <w:r w:rsidR="00731A00">
              <w:t xml:space="preserve">zespołu </w:t>
            </w:r>
            <w:r>
              <w:t>atop</w:t>
            </w:r>
            <w:r w:rsidR="006D1505">
              <w:t>owego jelita drażliwego (20 min</w:t>
            </w:r>
            <w:r>
              <w:t>)</w:t>
            </w:r>
          </w:p>
        </w:tc>
        <w:tc>
          <w:tcPr>
            <w:tcW w:w="3543" w:type="dxa"/>
          </w:tcPr>
          <w:p w14:paraId="518AF2CA" w14:textId="77777777" w:rsidR="002C5D69" w:rsidRDefault="00EB1403">
            <w:r>
              <w:t xml:space="preserve">Prof. Elżbieta </w:t>
            </w:r>
            <w:proofErr w:type="spellStart"/>
            <w:r>
              <w:t>Jarocka-Cyrta</w:t>
            </w:r>
            <w:proofErr w:type="spellEnd"/>
          </w:p>
        </w:tc>
      </w:tr>
      <w:tr w:rsidR="002C5D69" w14:paraId="4AAD9121" w14:textId="77777777">
        <w:tc>
          <w:tcPr>
            <w:tcW w:w="1560" w:type="dxa"/>
          </w:tcPr>
          <w:p w14:paraId="0B2C8996" w14:textId="77777777" w:rsidR="002C5D69" w:rsidRDefault="002C5D69"/>
        </w:tc>
        <w:tc>
          <w:tcPr>
            <w:tcW w:w="5670" w:type="dxa"/>
            <w:shd w:val="clear" w:color="auto" w:fill="000099"/>
          </w:tcPr>
          <w:p w14:paraId="46A6FB82" w14:textId="56AEB20C" w:rsidR="00EB1403" w:rsidRDefault="006D1505">
            <w:r>
              <w:t>Dyskusja (5 min</w:t>
            </w:r>
            <w:r w:rsidR="00EB1403">
              <w:t>)</w:t>
            </w:r>
          </w:p>
        </w:tc>
        <w:tc>
          <w:tcPr>
            <w:tcW w:w="3543" w:type="dxa"/>
            <w:shd w:val="clear" w:color="auto" w:fill="000099"/>
          </w:tcPr>
          <w:p w14:paraId="0F0B9707" w14:textId="77777777" w:rsidR="002C5D69" w:rsidRDefault="002C5D69"/>
        </w:tc>
      </w:tr>
      <w:tr w:rsidR="002C5D69" w14:paraId="39DE0EE0" w14:textId="77777777">
        <w:tc>
          <w:tcPr>
            <w:tcW w:w="1560" w:type="dxa"/>
            <w:shd w:val="clear" w:color="auto" w:fill="B7DBFF"/>
          </w:tcPr>
          <w:p w14:paraId="7FA5718E" w14:textId="77777777" w:rsidR="002C5D69" w:rsidRDefault="00EB1403">
            <w:r>
              <w:t>10.35– 11.05</w:t>
            </w:r>
          </w:p>
        </w:tc>
        <w:tc>
          <w:tcPr>
            <w:tcW w:w="5670" w:type="dxa"/>
            <w:shd w:val="clear" w:color="auto" w:fill="B7DBFF"/>
          </w:tcPr>
          <w:p w14:paraId="0B6690B7" w14:textId="77777777" w:rsidR="00EB1403" w:rsidRPr="00EB1403" w:rsidRDefault="00EB1403" w:rsidP="00EB1403">
            <w:r w:rsidRPr="00EB1403">
              <w:t>REKOMENDACJE V</w:t>
            </w:r>
          </w:p>
          <w:p w14:paraId="3A72D002" w14:textId="78CA7E90" w:rsidR="002C5D69" w:rsidRDefault="00EB1403" w:rsidP="00EB1403">
            <w:r w:rsidRPr="00EB1403">
              <w:t>Grant edukacyjny BERLIN CHEMIE</w:t>
            </w:r>
          </w:p>
        </w:tc>
        <w:tc>
          <w:tcPr>
            <w:tcW w:w="3543" w:type="dxa"/>
            <w:shd w:val="clear" w:color="auto" w:fill="B7DBFF"/>
          </w:tcPr>
          <w:p w14:paraId="61A2B3F1" w14:textId="77777777" w:rsidR="002C5D69" w:rsidRDefault="002C5D69"/>
        </w:tc>
      </w:tr>
      <w:tr w:rsidR="002C5D69" w14:paraId="50FB41FE" w14:textId="77777777">
        <w:tc>
          <w:tcPr>
            <w:tcW w:w="1560" w:type="dxa"/>
          </w:tcPr>
          <w:p w14:paraId="16ED778D" w14:textId="77777777" w:rsidR="002C5D69" w:rsidRDefault="002C5D69"/>
        </w:tc>
        <w:tc>
          <w:tcPr>
            <w:tcW w:w="5670" w:type="dxa"/>
          </w:tcPr>
          <w:p w14:paraId="07AD83E1" w14:textId="77777777" w:rsidR="00EB1403" w:rsidRPr="00EB1403" w:rsidRDefault="00EB1403" w:rsidP="00EB1403">
            <w:pPr>
              <w:rPr>
                <w:lang w:val="pl-PL"/>
              </w:rPr>
            </w:pPr>
            <w:r w:rsidRPr="00EB1403">
              <w:rPr>
                <w:lang w:val="pl-PL"/>
              </w:rPr>
              <w:t>Nowoczesna farmakoterapia alergii u dzieci: nowe standardy skuteczności i bezpieczeństwa w codziennej praktyce</w:t>
            </w:r>
          </w:p>
          <w:p w14:paraId="1842402A" w14:textId="6B6C433F" w:rsidR="002C5D69" w:rsidRDefault="00EB1403" w:rsidP="00EB1403">
            <w:r>
              <w:rPr>
                <w:lang w:val="pl-PL"/>
              </w:rPr>
              <w:t>(25 min</w:t>
            </w:r>
            <w:r w:rsidRPr="00EB1403">
              <w:rPr>
                <w:lang w:val="pl-PL"/>
              </w:rPr>
              <w:t>)</w:t>
            </w:r>
          </w:p>
        </w:tc>
        <w:tc>
          <w:tcPr>
            <w:tcW w:w="3543" w:type="dxa"/>
          </w:tcPr>
          <w:p w14:paraId="7A8B66FF" w14:textId="11C89E09" w:rsidR="002C5D69" w:rsidRDefault="00EB1403">
            <w:r w:rsidRPr="00EB1403">
              <w:t>Prof. Wojciech Feleszko</w:t>
            </w:r>
          </w:p>
        </w:tc>
      </w:tr>
      <w:tr w:rsidR="002C5D69" w14:paraId="0BF65B69" w14:textId="77777777">
        <w:tc>
          <w:tcPr>
            <w:tcW w:w="1560" w:type="dxa"/>
          </w:tcPr>
          <w:p w14:paraId="521F82C4" w14:textId="77777777" w:rsidR="002C5D69" w:rsidRDefault="002C5D69"/>
        </w:tc>
        <w:tc>
          <w:tcPr>
            <w:tcW w:w="5670" w:type="dxa"/>
            <w:shd w:val="clear" w:color="auto" w:fill="000099"/>
          </w:tcPr>
          <w:p w14:paraId="1DE87CB6" w14:textId="07F0DD7D" w:rsidR="002C5D69" w:rsidRDefault="00EB1403">
            <w:r>
              <w:t>Dyskusja (5 min)</w:t>
            </w:r>
          </w:p>
        </w:tc>
        <w:tc>
          <w:tcPr>
            <w:tcW w:w="3543" w:type="dxa"/>
            <w:shd w:val="clear" w:color="auto" w:fill="000099"/>
          </w:tcPr>
          <w:p w14:paraId="7B050DFB" w14:textId="77777777" w:rsidR="002C5D69" w:rsidRDefault="002C5D69"/>
        </w:tc>
      </w:tr>
      <w:tr w:rsidR="00731A00" w14:paraId="1D73E999" w14:textId="77777777" w:rsidTr="00731A00">
        <w:tc>
          <w:tcPr>
            <w:tcW w:w="1560" w:type="dxa"/>
            <w:shd w:val="clear" w:color="auto" w:fill="B8CCE4" w:themeFill="accent1" w:themeFillTint="66"/>
          </w:tcPr>
          <w:p w14:paraId="183E63DD" w14:textId="1E672B84" w:rsidR="00731A00" w:rsidRDefault="00731A00">
            <w:r>
              <w:t>11.05-11.30</w:t>
            </w:r>
          </w:p>
        </w:tc>
        <w:tc>
          <w:tcPr>
            <w:tcW w:w="5670" w:type="dxa"/>
            <w:shd w:val="clear" w:color="auto" w:fill="B8CCE4" w:themeFill="accent1" w:themeFillTint="66"/>
          </w:tcPr>
          <w:p w14:paraId="09D9616B" w14:textId="77777777" w:rsidR="00731A00" w:rsidRDefault="00731A00" w:rsidP="00731A00">
            <w:r>
              <w:t>SPOTKANIE Z EKSPERTEM V</w:t>
            </w:r>
          </w:p>
          <w:p w14:paraId="2C89D4AD" w14:textId="737B0D20" w:rsidR="00731A00" w:rsidRDefault="00731A00" w:rsidP="00731A00">
            <w:r>
              <w:t>Grant edukacyjny Komitetu Naukowego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14:paraId="3EB0BDF3" w14:textId="77777777" w:rsidR="00731A00" w:rsidRDefault="00731A00"/>
        </w:tc>
      </w:tr>
      <w:tr w:rsidR="00731A00" w14:paraId="66FE242A" w14:textId="77777777" w:rsidTr="00731A00">
        <w:tc>
          <w:tcPr>
            <w:tcW w:w="1560" w:type="dxa"/>
          </w:tcPr>
          <w:p w14:paraId="4F464A13" w14:textId="77777777" w:rsidR="00731A00" w:rsidRDefault="00731A00"/>
        </w:tc>
        <w:tc>
          <w:tcPr>
            <w:tcW w:w="5670" w:type="dxa"/>
            <w:shd w:val="clear" w:color="auto" w:fill="FFFFFF" w:themeFill="background1"/>
          </w:tcPr>
          <w:p w14:paraId="618AAC46" w14:textId="77777777" w:rsidR="00731A00" w:rsidRDefault="00731A00" w:rsidP="00731A00">
            <w:r>
              <w:t xml:space="preserve">To ja, gruźlica. Czy już zapomnieliście o mnie? </w:t>
            </w:r>
          </w:p>
          <w:p w14:paraId="56949E42" w14:textId="7B32CFAD" w:rsidR="00731A00" w:rsidRDefault="00EB1403" w:rsidP="00731A00">
            <w:r>
              <w:t>(20 min</w:t>
            </w:r>
            <w:r w:rsidR="00731A00">
              <w:t>)</w:t>
            </w:r>
          </w:p>
        </w:tc>
        <w:tc>
          <w:tcPr>
            <w:tcW w:w="3543" w:type="dxa"/>
            <w:shd w:val="clear" w:color="auto" w:fill="FFFFFF" w:themeFill="background1"/>
          </w:tcPr>
          <w:p w14:paraId="1E881E46" w14:textId="23DD0884" w:rsidR="00731A00" w:rsidRDefault="00731A00">
            <w:r w:rsidRPr="00731A00">
              <w:t>Prof. Henryk Mazurek</w:t>
            </w:r>
          </w:p>
        </w:tc>
      </w:tr>
      <w:tr w:rsidR="00731A00" w14:paraId="37B035D4" w14:textId="77777777">
        <w:tc>
          <w:tcPr>
            <w:tcW w:w="1560" w:type="dxa"/>
          </w:tcPr>
          <w:p w14:paraId="1731426B" w14:textId="77777777" w:rsidR="00731A00" w:rsidRDefault="00731A00"/>
        </w:tc>
        <w:tc>
          <w:tcPr>
            <w:tcW w:w="5670" w:type="dxa"/>
            <w:shd w:val="clear" w:color="auto" w:fill="000099"/>
          </w:tcPr>
          <w:p w14:paraId="57CDCC3A" w14:textId="77777777" w:rsidR="00731A00" w:rsidRDefault="00731A00"/>
        </w:tc>
        <w:tc>
          <w:tcPr>
            <w:tcW w:w="3543" w:type="dxa"/>
            <w:shd w:val="clear" w:color="auto" w:fill="000099"/>
          </w:tcPr>
          <w:p w14:paraId="0D20A03F" w14:textId="77777777" w:rsidR="00731A00" w:rsidRDefault="00731A00"/>
        </w:tc>
      </w:tr>
      <w:tr w:rsidR="002C5D69" w14:paraId="09BBB814" w14:textId="77777777">
        <w:tc>
          <w:tcPr>
            <w:tcW w:w="1560" w:type="dxa"/>
            <w:shd w:val="clear" w:color="auto" w:fill="CCFF99"/>
          </w:tcPr>
          <w:p w14:paraId="051D7D20" w14:textId="5139DDB1" w:rsidR="002C5D69" w:rsidRDefault="00EB1403">
            <w:r>
              <w:t>11.</w:t>
            </w:r>
            <w:r w:rsidR="00731A00">
              <w:t>30</w:t>
            </w:r>
            <w:r>
              <w:t xml:space="preserve"> – 11.</w:t>
            </w:r>
            <w:r w:rsidR="00731A00">
              <w:t>5</w:t>
            </w:r>
            <w:r>
              <w:t>5</w:t>
            </w:r>
          </w:p>
          <w:p w14:paraId="5755EE05" w14:textId="77777777" w:rsidR="002C5D69" w:rsidRDefault="002C5D69"/>
        </w:tc>
        <w:tc>
          <w:tcPr>
            <w:tcW w:w="5670" w:type="dxa"/>
            <w:shd w:val="clear" w:color="auto" w:fill="CCFF99"/>
          </w:tcPr>
          <w:p w14:paraId="169914E7" w14:textId="77777777" w:rsidR="002C5D69" w:rsidRDefault="00EB1403">
            <w:r>
              <w:t>PRZERWA KAWOWA</w:t>
            </w:r>
          </w:p>
          <w:p w14:paraId="09C3A8A7" w14:textId="77777777" w:rsidR="002C5D69" w:rsidRDefault="002C5D69"/>
        </w:tc>
        <w:tc>
          <w:tcPr>
            <w:tcW w:w="3543" w:type="dxa"/>
            <w:shd w:val="clear" w:color="auto" w:fill="CCFF99"/>
          </w:tcPr>
          <w:p w14:paraId="3229D421" w14:textId="77777777" w:rsidR="002C5D69" w:rsidRDefault="002C5D69"/>
        </w:tc>
      </w:tr>
      <w:tr w:rsidR="002C5D69" w14:paraId="5146793F" w14:textId="77777777">
        <w:tc>
          <w:tcPr>
            <w:tcW w:w="1560" w:type="dxa"/>
            <w:shd w:val="clear" w:color="auto" w:fill="B7DBFF"/>
          </w:tcPr>
          <w:p w14:paraId="019192B0" w14:textId="5A0C529C" w:rsidR="002C5D69" w:rsidRDefault="00EB1403">
            <w:r>
              <w:t>11.</w:t>
            </w:r>
            <w:r w:rsidR="00731A00">
              <w:t>5</w:t>
            </w:r>
            <w:r>
              <w:t>5 – 12.</w:t>
            </w:r>
            <w:r w:rsidR="00731A00">
              <w:t>3</w:t>
            </w:r>
            <w:r>
              <w:t>0</w:t>
            </w:r>
          </w:p>
        </w:tc>
        <w:tc>
          <w:tcPr>
            <w:tcW w:w="5670" w:type="dxa"/>
            <w:shd w:val="clear" w:color="auto" w:fill="B7DBFF"/>
          </w:tcPr>
          <w:p w14:paraId="48B51EFD" w14:textId="77777777" w:rsidR="002C5D69" w:rsidRDefault="00EB1403">
            <w:r>
              <w:t>SESJA  Q&amp;A I</w:t>
            </w:r>
          </w:p>
          <w:p w14:paraId="67729A77" w14:textId="77777777" w:rsidR="002C5D69" w:rsidRDefault="00EB1403">
            <w:r>
              <w:t>PANEL EKSPERTÓW DLA PRAKTYKÓW</w:t>
            </w:r>
          </w:p>
          <w:p w14:paraId="329CA245" w14:textId="77777777" w:rsidR="002C5D69" w:rsidRDefault="00EB1403">
            <w:r>
              <w:t>Grant edukacyjny Komitetu Naukowego</w:t>
            </w:r>
          </w:p>
        </w:tc>
        <w:tc>
          <w:tcPr>
            <w:tcW w:w="3543" w:type="dxa"/>
            <w:shd w:val="clear" w:color="auto" w:fill="B7DBFF"/>
          </w:tcPr>
          <w:p w14:paraId="3E09FF24" w14:textId="77777777" w:rsidR="002C5D69" w:rsidRDefault="00EB1403">
            <w:r>
              <w:t>Prowadzenie:</w:t>
            </w:r>
          </w:p>
          <w:p w14:paraId="208DEC42" w14:textId="77777777" w:rsidR="002C5D69" w:rsidRDefault="00EB1403">
            <w:r>
              <w:t xml:space="preserve">Prof. Ewa </w:t>
            </w:r>
            <w:proofErr w:type="spellStart"/>
            <w:r>
              <w:t>Cichocka-Jarosz</w:t>
            </w:r>
            <w:proofErr w:type="spellEnd"/>
          </w:p>
          <w:p w14:paraId="7FAD7431" w14:textId="77777777" w:rsidR="002C5D69" w:rsidRDefault="00EB1403">
            <w:r>
              <w:t>Prof. Paweł Majak</w:t>
            </w:r>
          </w:p>
          <w:p w14:paraId="3C4F824C" w14:textId="77777777" w:rsidR="002C5D69" w:rsidRDefault="002C5D69"/>
        </w:tc>
      </w:tr>
      <w:tr w:rsidR="002C5D69" w14:paraId="2340F696" w14:textId="77777777">
        <w:tc>
          <w:tcPr>
            <w:tcW w:w="1560" w:type="dxa"/>
          </w:tcPr>
          <w:p w14:paraId="17A64559" w14:textId="77777777" w:rsidR="002C5D69" w:rsidRDefault="002C5D69"/>
        </w:tc>
        <w:tc>
          <w:tcPr>
            <w:tcW w:w="5670" w:type="dxa"/>
          </w:tcPr>
          <w:p w14:paraId="60BF2A8B" w14:textId="71F7D929" w:rsidR="002C5D69" w:rsidRDefault="00EB1403">
            <w:r>
              <w:t xml:space="preserve">Trudne do leczenia </w:t>
            </w:r>
            <w:r w:rsidR="006D1505">
              <w:t>atopowe zapalenie skóry (30 min</w:t>
            </w:r>
            <w:r>
              <w:t>)</w:t>
            </w:r>
          </w:p>
          <w:p w14:paraId="6407AA05" w14:textId="454CD7D9" w:rsidR="002C5D69" w:rsidRDefault="002C5D69" w:rsidP="007E7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  <w:tc>
          <w:tcPr>
            <w:tcW w:w="3543" w:type="dxa"/>
          </w:tcPr>
          <w:p w14:paraId="1512797B" w14:textId="77777777" w:rsidR="002C5D69" w:rsidRDefault="00EB1403">
            <w:r>
              <w:t>Prof. Magdalena Trzeciak</w:t>
            </w:r>
          </w:p>
          <w:p w14:paraId="00CB1A3C" w14:textId="77777777" w:rsidR="002C5D69" w:rsidRDefault="00EB1403">
            <w:r>
              <w:t xml:space="preserve">Prof. Maciej </w:t>
            </w:r>
            <w:proofErr w:type="spellStart"/>
            <w:r>
              <w:t>Pastuszczak</w:t>
            </w:r>
            <w:proofErr w:type="spellEnd"/>
          </w:p>
          <w:p w14:paraId="0ABA2C45" w14:textId="77777777" w:rsidR="002C5D69" w:rsidRDefault="002C5D69"/>
        </w:tc>
      </w:tr>
      <w:tr w:rsidR="002C5D69" w14:paraId="675B78BE" w14:textId="77777777">
        <w:tc>
          <w:tcPr>
            <w:tcW w:w="1560" w:type="dxa"/>
          </w:tcPr>
          <w:p w14:paraId="0E409B38" w14:textId="77777777" w:rsidR="002C5D69" w:rsidRDefault="002C5D69"/>
        </w:tc>
        <w:tc>
          <w:tcPr>
            <w:tcW w:w="5670" w:type="dxa"/>
            <w:shd w:val="clear" w:color="auto" w:fill="000099"/>
          </w:tcPr>
          <w:p w14:paraId="5F8F7072" w14:textId="0648371B" w:rsidR="002C5D69" w:rsidRDefault="006D1505">
            <w:r>
              <w:t>Dyskusja (5 min</w:t>
            </w:r>
            <w:r w:rsidR="00EB1403">
              <w:t>)</w:t>
            </w:r>
          </w:p>
        </w:tc>
        <w:tc>
          <w:tcPr>
            <w:tcW w:w="3543" w:type="dxa"/>
            <w:shd w:val="clear" w:color="auto" w:fill="000099"/>
          </w:tcPr>
          <w:p w14:paraId="1CD9B758" w14:textId="77777777" w:rsidR="002C5D69" w:rsidRDefault="002C5D69"/>
        </w:tc>
      </w:tr>
      <w:tr w:rsidR="006D1505" w14:paraId="0BD03268" w14:textId="77777777">
        <w:tc>
          <w:tcPr>
            <w:tcW w:w="1560" w:type="dxa"/>
            <w:shd w:val="clear" w:color="auto" w:fill="BDDEFF"/>
          </w:tcPr>
          <w:p w14:paraId="05FFB8A3" w14:textId="54F5FDBE" w:rsidR="006D1505" w:rsidRPr="006D1505" w:rsidRDefault="006D1505">
            <w:r w:rsidRPr="006D1505">
              <w:t>12.30 –</w:t>
            </w:r>
            <w:r>
              <w:t xml:space="preserve"> 13.00</w:t>
            </w:r>
          </w:p>
        </w:tc>
        <w:tc>
          <w:tcPr>
            <w:tcW w:w="5670" w:type="dxa"/>
            <w:shd w:val="clear" w:color="auto" w:fill="BDDEFF"/>
          </w:tcPr>
          <w:p w14:paraId="7BDE30C5" w14:textId="77777777" w:rsidR="006D1505" w:rsidRPr="006D1505" w:rsidRDefault="006D1505" w:rsidP="006D1505">
            <w:r w:rsidRPr="006D1505">
              <w:t>PANEL DYSKUSYJNY II &amp; CASE STUDY</w:t>
            </w:r>
          </w:p>
          <w:p w14:paraId="3E5AEF66" w14:textId="1601E690" w:rsidR="006D1505" w:rsidRPr="006D1505" w:rsidRDefault="006D1505" w:rsidP="006D1505">
            <w:r w:rsidRPr="006D1505">
              <w:t>Grant edukacyjny Komitetu Naukowego</w:t>
            </w:r>
          </w:p>
        </w:tc>
        <w:tc>
          <w:tcPr>
            <w:tcW w:w="3543" w:type="dxa"/>
            <w:shd w:val="clear" w:color="auto" w:fill="BDDEFF"/>
          </w:tcPr>
          <w:p w14:paraId="419F0002" w14:textId="77777777" w:rsidR="006D1505" w:rsidRDefault="006D1505"/>
        </w:tc>
      </w:tr>
      <w:tr w:rsidR="006D1505" w14:paraId="3FA8F4F5" w14:textId="77777777">
        <w:tc>
          <w:tcPr>
            <w:tcW w:w="1560" w:type="dxa"/>
            <w:shd w:val="clear" w:color="auto" w:fill="BDDEFF"/>
          </w:tcPr>
          <w:p w14:paraId="67EF093A" w14:textId="77777777" w:rsidR="006D1505" w:rsidRPr="006D1505" w:rsidRDefault="006D1505"/>
        </w:tc>
        <w:tc>
          <w:tcPr>
            <w:tcW w:w="5670" w:type="dxa"/>
            <w:shd w:val="clear" w:color="auto" w:fill="BDDEFF"/>
          </w:tcPr>
          <w:p w14:paraId="63030766" w14:textId="77777777" w:rsidR="006D1505" w:rsidRDefault="006D1505" w:rsidP="006D1505">
            <w:r>
              <w:t>Meandry diagnostyki alergologicznej u pacjentów z anafilaksją po użądleniu owadów błonkoskrzydłych</w:t>
            </w:r>
          </w:p>
          <w:p w14:paraId="5841ED48" w14:textId="4320B1FD" w:rsidR="006D1505" w:rsidRPr="006D1505" w:rsidRDefault="006D1505" w:rsidP="006D1505">
            <w:r>
              <w:t>(25 min)</w:t>
            </w:r>
          </w:p>
        </w:tc>
        <w:tc>
          <w:tcPr>
            <w:tcW w:w="3543" w:type="dxa"/>
            <w:shd w:val="clear" w:color="auto" w:fill="BDDEFF"/>
          </w:tcPr>
          <w:p w14:paraId="56E5A9EB" w14:textId="77777777" w:rsidR="006D1505" w:rsidRDefault="006D1505" w:rsidP="006D1505">
            <w:r>
              <w:t xml:space="preserve">Prof. Ewa </w:t>
            </w:r>
            <w:proofErr w:type="spellStart"/>
            <w:r>
              <w:t>Czarnobilska</w:t>
            </w:r>
            <w:proofErr w:type="spellEnd"/>
            <w:r>
              <w:t xml:space="preserve"> </w:t>
            </w:r>
          </w:p>
          <w:p w14:paraId="7438BC9E" w14:textId="43B46EDE" w:rsidR="006D1505" w:rsidRDefault="006D1505" w:rsidP="006D1505">
            <w:r>
              <w:t>Prof. Marta Rachel</w:t>
            </w:r>
          </w:p>
        </w:tc>
      </w:tr>
      <w:tr w:rsidR="002C5D69" w14:paraId="0DFFD8DC" w14:textId="77777777">
        <w:tc>
          <w:tcPr>
            <w:tcW w:w="1560" w:type="dxa"/>
            <w:shd w:val="clear" w:color="auto" w:fill="BDDEFF"/>
          </w:tcPr>
          <w:p w14:paraId="3B33FFB1" w14:textId="2709CFDD" w:rsidR="002C5D69" w:rsidRDefault="006D1505">
            <w:r>
              <w:t>13.00 – 13</w:t>
            </w:r>
            <w:r w:rsidR="00EB1403">
              <w:t>.</w:t>
            </w:r>
            <w:r>
              <w:t>2</w:t>
            </w:r>
            <w:r w:rsidR="00EB1403">
              <w:t>5</w:t>
            </w:r>
          </w:p>
        </w:tc>
        <w:tc>
          <w:tcPr>
            <w:tcW w:w="5670" w:type="dxa"/>
            <w:shd w:val="clear" w:color="auto" w:fill="BDDEFF"/>
          </w:tcPr>
          <w:p w14:paraId="7B9CCDA6" w14:textId="265FC21C" w:rsidR="00731A00" w:rsidRDefault="00731A00" w:rsidP="00731A00">
            <w:r>
              <w:t>AKADEMIA LEKARZA PRAKTYKA</w:t>
            </w:r>
            <w:r w:rsidR="006D1505">
              <w:t xml:space="preserve"> V</w:t>
            </w:r>
          </w:p>
          <w:p w14:paraId="72571AFF" w14:textId="498A6066" w:rsidR="002C5D69" w:rsidRDefault="00731A00" w:rsidP="00731A00">
            <w:r>
              <w:t>Grant edukacyjny Komitetu Naukowego</w:t>
            </w:r>
          </w:p>
        </w:tc>
        <w:tc>
          <w:tcPr>
            <w:tcW w:w="3543" w:type="dxa"/>
            <w:shd w:val="clear" w:color="auto" w:fill="BDDEFF"/>
          </w:tcPr>
          <w:p w14:paraId="12B3924A" w14:textId="77777777" w:rsidR="002C5D69" w:rsidRDefault="002C5D69"/>
        </w:tc>
      </w:tr>
      <w:tr w:rsidR="002C5D69" w14:paraId="63028E7F" w14:textId="77777777">
        <w:tc>
          <w:tcPr>
            <w:tcW w:w="1560" w:type="dxa"/>
          </w:tcPr>
          <w:p w14:paraId="2B2F1756" w14:textId="77777777" w:rsidR="002C5D69" w:rsidRDefault="002C5D69"/>
        </w:tc>
        <w:tc>
          <w:tcPr>
            <w:tcW w:w="5670" w:type="dxa"/>
          </w:tcPr>
          <w:p w14:paraId="489F068C" w14:textId="77777777" w:rsidR="002C5D69" w:rsidRDefault="00EB1403">
            <w:r>
              <w:t>Jak uwolnić dzieci od etykiety uczulenia na beta-laktamy?</w:t>
            </w:r>
          </w:p>
          <w:p w14:paraId="17CB0D91" w14:textId="35D528AF" w:rsidR="002C5D69" w:rsidRDefault="006D1505">
            <w:r>
              <w:t>(20 min</w:t>
            </w:r>
            <w:r w:rsidR="00EB1403">
              <w:t>)</w:t>
            </w:r>
          </w:p>
          <w:p w14:paraId="63D42BF2" w14:textId="77777777" w:rsidR="002C5D69" w:rsidRDefault="002C5D69"/>
        </w:tc>
        <w:tc>
          <w:tcPr>
            <w:tcW w:w="3543" w:type="dxa"/>
          </w:tcPr>
          <w:p w14:paraId="5DA6CC90" w14:textId="77777777" w:rsidR="002C5D69" w:rsidRDefault="00EB1403">
            <w:r>
              <w:t>Prof. Joanna Glück</w:t>
            </w:r>
          </w:p>
        </w:tc>
      </w:tr>
      <w:tr w:rsidR="002C5D69" w14:paraId="7BD074CF" w14:textId="77777777">
        <w:tc>
          <w:tcPr>
            <w:tcW w:w="1560" w:type="dxa"/>
          </w:tcPr>
          <w:p w14:paraId="74218456" w14:textId="77777777" w:rsidR="002C5D69" w:rsidRDefault="002C5D69"/>
        </w:tc>
        <w:tc>
          <w:tcPr>
            <w:tcW w:w="5670" w:type="dxa"/>
            <w:shd w:val="clear" w:color="auto" w:fill="000099"/>
          </w:tcPr>
          <w:p w14:paraId="44DECE27" w14:textId="3CBAC913" w:rsidR="002C5D69" w:rsidRDefault="00EB1403">
            <w:r>
              <w:t>Dyskusja (5 m</w:t>
            </w:r>
            <w:r w:rsidR="006D1505">
              <w:t>in</w:t>
            </w:r>
            <w:r>
              <w:t>)</w:t>
            </w:r>
          </w:p>
        </w:tc>
        <w:tc>
          <w:tcPr>
            <w:tcW w:w="3543" w:type="dxa"/>
            <w:shd w:val="clear" w:color="auto" w:fill="000099"/>
          </w:tcPr>
          <w:p w14:paraId="32979233" w14:textId="77777777" w:rsidR="002C5D69" w:rsidRDefault="002C5D69"/>
        </w:tc>
      </w:tr>
      <w:tr w:rsidR="002C5D69" w14:paraId="406AEF6A" w14:textId="77777777">
        <w:tc>
          <w:tcPr>
            <w:tcW w:w="1560" w:type="dxa"/>
            <w:shd w:val="clear" w:color="auto" w:fill="B7DBFF"/>
          </w:tcPr>
          <w:p w14:paraId="071E1194" w14:textId="044502EE" w:rsidR="002C5D69" w:rsidRDefault="006D1505">
            <w:r>
              <w:t>13.25 – 14</w:t>
            </w:r>
            <w:r w:rsidR="00EB1403">
              <w:t>.</w:t>
            </w:r>
            <w:r>
              <w:t>00</w:t>
            </w:r>
          </w:p>
        </w:tc>
        <w:tc>
          <w:tcPr>
            <w:tcW w:w="5670" w:type="dxa"/>
            <w:shd w:val="clear" w:color="auto" w:fill="B7DBFF"/>
          </w:tcPr>
          <w:p w14:paraId="27950F4B" w14:textId="77777777" w:rsidR="002C5D69" w:rsidRDefault="00EB1403">
            <w:r>
              <w:t>SESJA  Q&amp;A II</w:t>
            </w:r>
          </w:p>
          <w:p w14:paraId="1C787063" w14:textId="77777777" w:rsidR="002C5D69" w:rsidRDefault="00EB1403">
            <w:r>
              <w:t>PANEL EKSPERTÓW DLA PRAKTYKÓW</w:t>
            </w:r>
          </w:p>
          <w:p w14:paraId="537C4C06" w14:textId="77777777" w:rsidR="002C5D69" w:rsidRDefault="00EB1403">
            <w:r>
              <w:t>Grant edukacyjny Komitetu Naukowego</w:t>
            </w:r>
          </w:p>
        </w:tc>
        <w:tc>
          <w:tcPr>
            <w:tcW w:w="3543" w:type="dxa"/>
            <w:shd w:val="clear" w:color="auto" w:fill="B7DBFF"/>
          </w:tcPr>
          <w:p w14:paraId="627D55A6" w14:textId="77777777" w:rsidR="002C5D69" w:rsidRDefault="00EB1403">
            <w:r>
              <w:t>Prowadzenie:</w:t>
            </w:r>
          </w:p>
          <w:p w14:paraId="7D4BA87A" w14:textId="77777777" w:rsidR="002C5D69" w:rsidRDefault="00EB1403">
            <w:r>
              <w:t xml:space="preserve">Prof. Elżbieta </w:t>
            </w:r>
            <w:proofErr w:type="spellStart"/>
            <w:r>
              <w:t>Jarocka-Cyrta</w:t>
            </w:r>
            <w:proofErr w:type="spellEnd"/>
          </w:p>
          <w:p w14:paraId="5A8B5518" w14:textId="77777777" w:rsidR="002C5D69" w:rsidRDefault="00EB1403">
            <w:r>
              <w:t>Prof. Paweł Majak</w:t>
            </w:r>
          </w:p>
          <w:p w14:paraId="2E4C4E77" w14:textId="77777777" w:rsidR="002C5D69" w:rsidRDefault="002C5D69"/>
        </w:tc>
      </w:tr>
      <w:tr w:rsidR="002C5D69" w:rsidRPr="0080135F" w14:paraId="37CE4969" w14:textId="77777777">
        <w:tc>
          <w:tcPr>
            <w:tcW w:w="1560" w:type="dxa"/>
          </w:tcPr>
          <w:p w14:paraId="616F9A96" w14:textId="77777777" w:rsidR="002C5D69" w:rsidRDefault="002C5D69"/>
        </w:tc>
        <w:tc>
          <w:tcPr>
            <w:tcW w:w="5670" w:type="dxa"/>
          </w:tcPr>
          <w:p w14:paraId="118A479C" w14:textId="4D3F4942" w:rsidR="002C5D69" w:rsidRDefault="00EB1403">
            <w:r>
              <w:t xml:space="preserve">Balansując na granicy anafilaksji, czyli indukcja tolerancji </w:t>
            </w:r>
            <w:r>
              <w:br/>
              <w:t>w ciężkiej alergii na pokarm (</w:t>
            </w:r>
            <w:r w:rsidR="006D1505">
              <w:t>30 min</w:t>
            </w:r>
            <w:r>
              <w:t>)</w:t>
            </w:r>
          </w:p>
          <w:p w14:paraId="58FE0B1F" w14:textId="30016930" w:rsidR="002C5D69" w:rsidRDefault="002C5D69" w:rsidP="007E7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  <w:tc>
          <w:tcPr>
            <w:tcW w:w="3543" w:type="dxa"/>
          </w:tcPr>
          <w:p w14:paraId="24FD80CD" w14:textId="77777777" w:rsidR="002C5D69" w:rsidRPr="007E7DB0" w:rsidRDefault="00EB1403">
            <w:pPr>
              <w:rPr>
                <w:lang w:val="en-US"/>
              </w:rPr>
            </w:pPr>
            <w:r w:rsidRPr="007E7DB0">
              <w:rPr>
                <w:lang w:val="en-US"/>
              </w:rPr>
              <w:t xml:space="preserve">Prof. Anna Nowak-Węgrzyn </w:t>
            </w:r>
          </w:p>
          <w:p w14:paraId="2C42F877" w14:textId="77777777" w:rsidR="002C5D69" w:rsidRPr="007E7DB0" w:rsidRDefault="00EB1403">
            <w:pPr>
              <w:rPr>
                <w:lang w:val="en-US"/>
              </w:rPr>
            </w:pPr>
            <w:r w:rsidRPr="007E7DB0">
              <w:rPr>
                <w:lang w:val="en-US"/>
              </w:rPr>
              <w:t>Prof. Andrea Horvath</w:t>
            </w:r>
          </w:p>
          <w:p w14:paraId="2042A55B" w14:textId="77777777" w:rsidR="002C5D69" w:rsidRPr="007E7DB0" w:rsidRDefault="002C5D69">
            <w:pPr>
              <w:rPr>
                <w:lang w:val="en-US"/>
              </w:rPr>
            </w:pPr>
          </w:p>
        </w:tc>
      </w:tr>
      <w:tr w:rsidR="002C5D69" w14:paraId="61DF9C83" w14:textId="77777777">
        <w:tc>
          <w:tcPr>
            <w:tcW w:w="1560" w:type="dxa"/>
          </w:tcPr>
          <w:p w14:paraId="7FE30134" w14:textId="77777777" w:rsidR="002C5D69" w:rsidRPr="007E7DB0" w:rsidRDefault="002C5D69">
            <w:pPr>
              <w:rPr>
                <w:lang w:val="en-US"/>
              </w:rPr>
            </w:pPr>
          </w:p>
        </w:tc>
        <w:tc>
          <w:tcPr>
            <w:tcW w:w="5670" w:type="dxa"/>
            <w:shd w:val="clear" w:color="auto" w:fill="000099"/>
          </w:tcPr>
          <w:p w14:paraId="42B233B5" w14:textId="77777777" w:rsidR="002C5D69" w:rsidRDefault="00EB1403">
            <w:r>
              <w:t>Dyskusja (5 min)</w:t>
            </w:r>
          </w:p>
        </w:tc>
        <w:tc>
          <w:tcPr>
            <w:tcW w:w="3543" w:type="dxa"/>
            <w:shd w:val="clear" w:color="auto" w:fill="000099"/>
          </w:tcPr>
          <w:p w14:paraId="49767E7F" w14:textId="77777777" w:rsidR="002C5D69" w:rsidRDefault="002C5D69"/>
        </w:tc>
      </w:tr>
      <w:tr w:rsidR="002C5D69" w14:paraId="199412C4" w14:textId="77777777">
        <w:tc>
          <w:tcPr>
            <w:tcW w:w="1560" w:type="dxa"/>
            <w:shd w:val="clear" w:color="auto" w:fill="B7DBFF"/>
          </w:tcPr>
          <w:p w14:paraId="5A842747" w14:textId="5E447AA8" w:rsidR="002C5D69" w:rsidRDefault="006D1505">
            <w:r>
              <w:t>14.00 – 14</w:t>
            </w:r>
            <w:r w:rsidR="00EB1403">
              <w:t>.</w:t>
            </w:r>
            <w:r>
              <w:t>2</w:t>
            </w:r>
            <w:r w:rsidR="00EB1403">
              <w:t>5</w:t>
            </w:r>
          </w:p>
        </w:tc>
        <w:tc>
          <w:tcPr>
            <w:tcW w:w="5670" w:type="dxa"/>
            <w:shd w:val="clear" w:color="auto" w:fill="B7DBFF"/>
          </w:tcPr>
          <w:p w14:paraId="1AE3B8E5" w14:textId="77777777" w:rsidR="002C5D69" w:rsidRDefault="00EB1403">
            <w:r>
              <w:t>KONTROWERSJE W PULMONOLOGII</w:t>
            </w:r>
          </w:p>
          <w:p w14:paraId="2D38E476" w14:textId="77777777" w:rsidR="002C5D69" w:rsidRDefault="00EB1403">
            <w:r>
              <w:t>Grant edukacyjny Komitetu Naukowego</w:t>
            </w:r>
          </w:p>
        </w:tc>
        <w:tc>
          <w:tcPr>
            <w:tcW w:w="3543" w:type="dxa"/>
            <w:shd w:val="clear" w:color="auto" w:fill="B7DBFF"/>
          </w:tcPr>
          <w:p w14:paraId="7AA15057" w14:textId="77777777" w:rsidR="002C5D69" w:rsidRDefault="002C5D69"/>
        </w:tc>
      </w:tr>
      <w:tr w:rsidR="002C5D69" w14:paraId="593223CE" w14:textId="77777777">
        <w:tc>
          <w:tcPr>
            <w:tcW w:w="1560" w:type="dxa"/>
          </w:tcPr>
          <w:p w14:paraId="60A0B81A" w14:textId="77777777" w:rsidR="002C5D69" w:rsidRDefault="002C5D69"/>
        </w:tc>
        <w:tc>
          <w:tcPr>
            <w:tcW w:w="5670" w:type="dxa"/>
          </w:tcPr>
          <w:p w14:paraId="10C3A18D" w14:textId="77777777" w:rsidR="002C5D69" w:rsidRDefault="00EB1403">
            <w:r>
              <w:t xml:space="preserve">Kontrowersje diagnostyki i postępowania ambulatoryjnego </w:t>
            </w:r>
            <w:r>
              <w:br/>
              <w:t>w infekcjach dolnych dróg oddechowych u dzieci</w:t>
            </w:r>
          </w:p>
          <w:p w14:paraId="3C196B79" w14:textId="77777777" w:rsidR="002C5D69" w:rsidRDefault="00EB1403">
            <w:r>
              <w:t>(20 min.)</w:t>
            </w:r>
          </w:p>
        </w:tc>
        <w:tc>
          <w:tcPr>
            <w:tcW w:w="3543" w:type="dxa"/>
          </w:tcPr>
          <w:p w14:paraId="363CE536" w14:textId="77777777" w:rsidR="002C5D69" w:rsidRDefault="00EB1403">
            <w:r>
              <w:t>Prof. Katarzyna Krenke</w:t>
            </w:r>
          </w:p>
        </w:tc>
      </w:tr>
      <w:tr w:rsidR="002C5D69" w14:paraId="169187BC" w14:textId="77777777">
        <w:tc>
          <w:tcPr>
            <w:tcW w:w="1560" w:type="dxa"/>
          </w:tcPr>
          <w:p w14:paraId="739471D8" w14:textId="77777777" w:rsidR="002C5D69" w:rsidRDefault="002C5D69"/>
        </w:tc>
        <w:tc>
          <w:tcPr>
            <w:tcW w:w="5670" w:type="dxa"/>
            <w:shd w:val="clear" w:color="auto" w:fill="000099"/>
          </w:tcPr>
          <w:p w14:paraId="20E06DC5" w14:textId="6A68F87E" w:rsidR="002C5D69" w:rsidRDefault="006D1505">
            <w:r>
              <w:t>Dyskusja (5 min</w:t>
            </w:r>
            <w:r w:rsidR="00EB1403">
              <w:t>)</w:t>
            </w:r>
          </w:p>
        </w:tc>
        <w:tc>
          <w:tcPr>
            <w:tcW w:w="3543" w:type="dxa"/>
            <w:shd w:val="clear" w:color="auto" w:fill="000099"/>
          </w:tcPr>
          <w:p w14:paraId="5CDFF39C" w14:textId="77777777" w:rsidR="002C5D69" w:rsidRDefault="002C5D69"/>
        </w:tc>
      </w:tr>
      <w:tr w:rsidR="002C5D69" w14:paraId="65338869" w14:textId="77777777">
        <w:tc>
          <w:tcPr>
            <w:tcW w:w="1560" w:type="dxa"/>
            <w:shd w:val="clear" w:color="auto" w:fill="B7DBFF"/>
          </w:tcPr>
          <w:p w14:paraId="6810E587" w14:textId="1818FC46" w:rsidR="002C5D69" w:rsidRDefault="006D1505" w:rsidP="006D1505">
            <w:r>
              <w:t>14.25 – 15</w:t>
            </w:r>
            <w:r w:rsidR="00EB1403">
              <w:t>.</w:t>
            </w:r>
            <w:r>
              <w:t>00</w:t>
            </w:r>
          </w:p>
        </w:tc>
        <w:tc>
          <w:tcPr>
            <w:tcW w:w="5670" w:type="dxa"/>
            <w:shd w:val="clear" w:color="auto" w:fill="B7DBFF"/>
          </w:tcPr>
          <w:p w14:paraId="68EA1BFC" w14:textId="4FF47879" w:rsidR="002C5D69" w:rsidRDefault="00EB1403">
            <w:r>
              <w:t>SESJA  Q&amp;A IIIPANEL EKSPERTÓW DLA PRAKTYKÓW</w:t>
            </w:r>
          </w:p>
          <w:p w14:paraId="78409358" w14:textId="77777777" w:rsidR="002C5D69" w:rsidRDefault="00EB1403">
            <w:r>
              <w:lastRenderedPageBreak/>
              <w:t>Grant edukacyjny Komitetu Naukowego</w:t>
            </w:r>
          </w:p>
        </w:tc>
        <w:tc>
          <w:tcPr>
            <w:tcW w:w="3543" w:type="dxa"/>
            <w:shd w:val="clear" w:color="auto" w:fill="B7DBFF"/>
          </w:tcPr>
          <w:p w14:paraId="6061A063" w14:textId="77777777" w:rsidR="002C5D69" w:rsidRDefault="00EB1403">
            <w:r>
              <w:lastRenderedPageBreak/>
              <w:t>Prowadzenie:</w:t>
            </w:r>
          </w:p>
          <w:p w14:paraId="1C52D4E7" w14:textId="77777777" w:rsidR="002C5D69" w:rsidRDefault="00EB1403">
            <w:r>
              <w:lastRenderedPageBreak/>
              <w:t>Prof. Paweł Majak</w:t>
            </w:r>
          </w:p>
          <w:p w14:paraId="30BE5AB7" w14:textId="77777777" w:rsidR="002C5D69" w:rsidRDefault="00EB1403">
            <w:r>
              <w:t>Prof. Łukasz Błażowski</w:t>
            </w:r>
          </w:p>
          <w:p w14:paraId="11AAEC2F" w14:textId="77777777" w:rsidR="002C5D69" w:rsidRDefault="002C5D69"/>
        </w:tc>
      </w:tr>
      <w:tr w:rsidR="002C5D69" w14:paraId="61D1FB9C" w14:textId="77777777">
        <w:tc>
          <w:tcPr>
            <w:tcW w:w="1560" w:type="dxa"/>
          </w:tcPr>
          <w:p w14:paraId="05050CF9" w14:textId="77777777" w:rsidR="002C5D69" w:rsidRDefault="002C5D69"/>
        </w:tc>
        <w:tc>
          <w:tcPr>
            <w:tcW w:w="5670" w:type="dxa"/>
          </w:tcPr>
          <w:p w14:paraId="2DCF645B" w14:textId="77777777" w:rsidR="002C5D69" w:rsidRDefault="00EB1403">
            <w:r>
              <w:t>Astma wczesnodziecięca – kontrowersje (30 min.)</w:t>
            </w:r>
          </w:p>
          <w:p w14:paraId="25AAA77A" w14:textId="412D299C" w:rsidR="002C5D69" w:rsidRDefault="002C5D69" w:rsidP="007E7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  <w:tc>
          <w:tcPr>
            <w:tcW w:w="3543" w:type="dxa"/>
          </w:tcPr>
          <w:p w14:paraId="1EE7B7CF" w14:textId="77777777" w:rsidR="002C5D69" w:rsidRDefault="00EB1403">
            <w:r>
              <w:t>Prof. Henryk Mazurek</w:t>
            </w:r>
          </w:p>
          <w:p w14:paraId="3A83346D" w14:textId="77777777" w:rsidR="002C5D69" w:rsidRDefault="00EB1403">
            <w:r>
              <w:t>Prof. Wojciech Feleszko</w:t>
            </w:r>
          </w:p>
          <w:p w14:paraId="567F043A" w14:textId="77777777" w:rsidR="002C5D69" w:rsidRDefault="002C5D69"/>
        </w:tc>
      </w:tr>
      <w:tr w:rsidR="002C5D69" w14:paraId="005025B0" w14:textId="77777777">
        <w:tc>
          <w:tcPr>
            <w:tcW w:w="1560" w:type="dxa"/>
          </w:tcPr>
          <w:p w14:paraId="4FAE8802" w14:textId="77777777" w:rsidR="002C5D69" w:rsidRDefault="002C5D69"/>
        </w:tc>
        <w:tc>
          <w:tcPr>
            <w:tcW w:w="5670" w:type="dxa"/>
            <w:shd w:val="clear" w:color="auto" w:fill="000099"/>
          </w:tcPr>
          <w:p w14:paraId="75A483A0" w14:textId="77777777" w:rsidR="002C5D69" w:rsidRDefault="00EB1403">
            <w:r>
              <w:t>Dyskusja (5 min.)</w:t>
            </w:r>
          </w:p>
        </w:tc>
        <w:tc>
          <w:tcPr>
            <w:tcW w:w="3543" w:type="dxa"/>
            <w:shd w:val="clear" w:color="auto" w:fill="000099"/>
          </w:tcPr>
          <w:p w14:paraId="435A753B" w14:textId="77777777" w:rsidR="002C5D69" w:rsidRDefault="002C5D69"/>
        </w:tc>
      </w:tr>
      <w:tr w:rsidR="002C5D69" w14:paraId="2FCD6A89" w14:textId="77777777">
        <w:tc>
          <w:tcPr>
            <w:tcW w:w="1560" w:type="dxa"/>
            <w:shd w:val="clear" w:color="auto" w:fill="FFFF00"/>
          </w:tcPr>
          <w:p w14:paraId="1DC28ED5" w14:textId="506E1302" w:rsidR="002C5D69" w:rsidRDefault="006D1505">
            <w:r>
              <w:t>15</w:t>
            </w:r>
            <w:r w:rsidR="00EB1403">
              <w:t>.</w:t>
            </w:r>
            <w:r>
              <w:t>0</w:t>
            </w:r>
            <w:r w:rsidR="00EB1403">
              <w:t>0</w:t>
            </w:r>
          </w:p>
        </w:tc>
        <w:tc>
          <w:tcPr>
            <w:tcW w:w="5670" w:type="dxa"/>
            <w:shd w:val="clear" w:color="auto" w:fill="FFFF00"/>
          </w:tcPr>
          <w:p w14:paraId="4BEE3634" w14:textId="77777777" w:rsidR="002C5D69" w:rsidRDefault="00EB14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ZAKOŃCZENIE 31 SYMPOZJUM</w:t>
            </w:r>
          </w:p>
          <w:p w14:paraId="0CA2534B" w14:textId="77777777" w:rsidR="002C5D69" w:rsidRDefault="002C5D69">
            <w:pPr>
              <w:jc w:val="center"/>
              <w:rPr>
                <w:b/>
                <w:bCs/>
              </w:rPr>
            </w:pPr>
          </w:p>
        </w:tc>
        <w:tc>
          <w:tcPr>
            <w:tcW w:w="3543" w:type="dxa"/>
            <w:shd w:val="clear" w:color="auto" w:fill="FFFF00"/>
          </w:tcPr>
          <w:p w14:paraId="4A621506" w14:textId="77777777" w:rsidR="002C5D69" w:rsidRDefault="00EB1403">
            <w:r>
              <w:t>Prof. R. Kurzawa</w:t>
            </w:r>
          </w:p>
        </w:tc>
      </w:tr>
    </w:tbl>
    <w:p w14:paraId="767CDE10" w14:textId="77777777" w:rsidR="002C5D69" w:rsidRDefault="002C5D69"/>
    <w:sectPr w:rsidR="002C5D69">
      <w:pgSz w:w="11906" w:h="16838"/>
      <w:pgMar w:top="851" w:right="991" w:bottom="567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36288F95-97B8-4975-A13B-42C34FBE4304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3E903837-CC83-466D-BB4C-8BFC5635A086}"/>
    <w:embedBold r:id="rId3" w:fontKey="{BC825A75-CA14-46A6-9612-F5CC7944BCE0}"/>
    <w:embedItalic r:id="rId4" w:fontKey="{B0DCD6A0-1051-4704-AF5F-9643F79ECA2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F9090FFA-36A4-4BD5-9A8A-BD46F946434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41D0F5AD-AE1B-4E7D-B584-0F67EA1C85E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92235"/>
    <w:multiLevelType w:val="multilevel"/>
    <w:tmpl w:val="14D6A86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383F7B"/>
    <w:multiLevelType w:val="multilevel"/>
    <w:tmpl w:val="45CADEC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94E4F19"/>
    <w:multiLevelType w:val="multilevel"/>
    <w:tmpl w:val="4CCEE6B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F90515F"/>
    <w:multiLevelType w:val="multilevel"/>
    <w:tmpl w:val="C2FE065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19664E2"/>
    <w:multiLevelType w:val="multilevel"/>
    <w:tmpl w:val="21D4215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F201DE6"/>
    <w:multiLevelType w:val="multilevel"/>
    <w:tmpl w:val="8F7E77D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F804171"/>
    <w:multiLevelType w:val="multilevel"/>
    <w:tmpl w:val="B7E683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712A1B15"/>
    <w:multiLevelType w:val="multilevel"/>
    <w:tmpl w:val="4BE2986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D69"/>
    <w:rsid w:val="00047D58"/>
    <w:rsid w:val="002422AC"/>
    <w:rsid w:val="002C5D69"/>
    <w:rsid w:val="00353781"/>
    <w:rsid w:val="003F0A79"/>
    <w:rsid w:val="0040203F"/>
    <w:rsid w:val="00442D6E"/>
    <w:rsid w:val="004E2DBD"/>
    <w:rsid w:val="006D1505"/>
    <w:rsid w:val="00731A00"/>
    <w:rsid w:val="0074537D"/>
    <w:rsid w:val="007E7DB0"/>
    <w:rsid w:val="0080135F"/>
    <w:rsid w:val="00857D82"/>
    <w:rsid w:val="00944948"/>
    <w:rsid w:val="00A3540A"/>
    <w:rsid w:val="00A416B2"/>
    <w:rsid w:val="00BC39A0"/>
    <w:rsid w:val="00C04C17"/>
    <w:rsid w:val="00C61B76"/>
    <w:rsid w:val="00C95646"/>
    <w:rsid w:val="00D215F0"/>
    <w:rsid w:val="00E93329"/>
    <w:rsid w:val="00EB1403"/>
    <w:rsid w:val="00F4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FA3C1"/>
  <w15:docId w15:val="{FDDB88E9-CD78-43A5-8FE0-343F01A5A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vv4LkVm5/6X6x8u4v2sfhJjD2g==">CgMxLjAyDmgubnBkeHQ1dmxjemJwOAByITF2cHNyOEg4NjdEVTFJRF8wSENzX0tVVTZfMk1rMk9paw==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1738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Kamilia Dudek</dc:creator>
  <cp:lastModifiedBy>Dominika</cp:lastModifiedBy>
  <cp:revision>2</cp:revision>
  <cp:lastPrinted>2026-08-03T12:52:00Z</cp:lastPrinted>
  <dcterms:created xsi:type="dcterms:W3CDTF">2026-08-07T12:16:00Z</dcterms:created>
  <dcterms:modified xsi:type="dcterms:W3CDTF">2026-08-07T12:16:00Z</dcterms:modified>
</cp:coreProperties>
</file>